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FB" w:rsidRDefault="00396F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6FFB" w:rsidRDefault="00396FF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6F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6FFB" w:rsidRDefault="00396FFB">
            <w:pPr>
              <w:pStyle w:val="ConsPlusNormal"/>
            </w:pPr>
            <w:r>
              <w:t>14 февраля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6FFB" w:rsidRDefault="00396FFB">
            <w:pPr>
              <w:pStyle w:val="ConsPlusNormal"/>
              <w:jc w:val="right"/>
            </w:pPr>
            <w:r>
              <w:t>N 16-ОЗ</w:t>
            </w:r>
          </w:p>
        </w:tc>
      </w:tr>
    </w:tbl>
    <w:p w:rsidR="00396FFB" w:rsidRDefault="00396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Title"/>
        <w:jc w:val="center"/>
      </w:pPr>
      <w:r>
        <w:t>РОССИЙСКАЯ ФЕДЕРАЦИЯ</w:t>
      </w:r>
    </w:p>
    <w:p w:rsidR="00396FFB" w:rsidRDefault="00396FFB">
      <w:pPr>
        <w:pStyle w:val="ConsPlusTitle"/>
        <w:jc w:val="center"/>
      </w:pPr>
    </w:p>
    <w:p w:rsidR="00396FFB" w:rsidRDefault="00396FFB">
      <w:pPr>
        <w:pStyle w:val="ConsPlusTitle"/>
        <w:jc w:val="center"/>
      </w:pPr>
      <w:r>
        <w:t>ЗАКОН</w:t>
      </w:r>
    </w:p>
    <w:p w:rsidR="00396FFB" w:rsidRDefault="00396FFB">
      <w:pPr>
        <w:pStyle w:val="ConsPlusTitle"/>
        <w:jc w:val="center"/>
      </w:pPr>
      <w:r>
        <w:t>ЧЕЛЯБИНСКОЙ ОБЛАСТИ</w:t>
      </w:r>
    </w:p>
    <w:p w:rsidR="00396FFB" w:rsidRDefault="00396FFB">
      <w:pPr>
        <w:pStyle w:val="ConsPlusTitle"/>
        <w:jc w:val="center"/>
      </w:pPr>
    </w:p>
    <w:p w:rsidR="00396FFB" w:rsidRDefault="00396FFB">
      <w:pPr>
        <w:pStyle w:val="ConsPlusTitle"/>
        <w:jc w:val="center"/>
      </w:pPr>
      <w:r>
        <w:t>О дополнительных мерах социальной поддержки</w:t>
      </w:r>
    </w:p>
    <w:p w:rsidR="00396FFB" w:rsidRDefault="00396FFB">
      <w:pPr>
        <w:pStyle w:val="ConsPlusTitle"/>
        <w:jc w:val="center"/>
      </w:pPr>
      <w:r>
        <w:t>отдельных категорий граждан в Челябинской области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Normal"/>
        <w:jc w:val="right"/>
      </w:pPr>
      <w:r>
        <w:t>Принят</w:t>
      </w:r>
    </w:p>
    <w:p w:rsidR="00396FFB" w:rsidRDefault="00396FFB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396FFB" w:rsidRDefault="00396FFB">
      <w:pPr>
        <w:pStyle w:val="ConsPlusNormal"/>
        <w:jc w:val="right"/>
      </w:pPr>
      <w:r>
        <w:t>Челябинской областной Думы</w:t>
      </w:r>
    </w:p>
    <w:p w:rsidR="00396FFB" w:rsidRDefault="00396FFB">
      <w:pPr>
        <w:pStyle w:val="ConsPlusNormal"/>
        <w:jc w:val="right"/>
      </w:pPr>
      <w:r>
        <w:t>от 25 января 1996 г. N 364</w:t>
      </w:r>
    </w:p>
    <w:p w:rsidR="00396FFB" w:rsidRDefault="00396F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6F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6FFB" w:rsidRDefault="00396F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6FFB" w:rsidRDefault="00396FF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Челябинской области</w:t>
            </w:r>
          </w:p>
          <w:p w:rsidR="00396FFB" w:rsidRDefault="00396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18.03.1996 </w:t>
            </w:r>
            <w:hyperlink r:id="rId7" w:history="1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 xml:space="preserve">, от 02.02.2000 </w:t>
            </w:r>
            <w:hyperlink r:id="rId8" w:history="1">
              <w:r>
                <w:rPr>
                  <w:color w:val="0000FF"/>
                </w:rPr>
                <w:t>N 104-ЗО</w:t>
              </w:r>
            </w:hyperlink>
            <w:r>
              <w:rPr>
                <w:color w:val="392C69"/>
              </w:rPr>
              <w:t xml:space="preserve">, от 31.10.2002 </w:t>
            </w:r>
            <w:hyperlink r:id="rId9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>,</w:t>
            </w:r>
          </w:p>
          <w:p w:rsidR="00396FFB" w:rsidRDefault="00396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30.11.2004 </w:t>
            </w:r>
            <w:hyperlink r:id="rId10" w:history="1">
              <w:r>
                <w:rPr>
                  <w:color w:val="0000FF"/>
                </w:rPr>
                <w:t>N 327-ЗО</w:t>
              </w:r>
            </w:hyperlink>
            <w:r>
              <w:rPr>
                <w:color w:val="392C69"/>
              </w:rPr>
              <w:t xml:space="preserve">, от 22.02.2007 </w:t>
            </w:r>
            <w:hyperlink r:id="rId11" w:history="1">
              <w:r>
                <w:rPr>
                  <w:color w:val="0000FF"/>
                </w:rPr>
                <w:t>N 102-ЗО</w:t>
              </w:r>
            </w:hyperlink>
            <w:r>
              <w:rPr>
                <w:color w:val="392C69"/>
              </w:rPr>
              <w:t xml:space="preserve">, от 26.04.2007 </w:t>
            </w:r>
            <w:hyperlink r:id="rId12" w:history="1">
              <w:r>
                <w:rPr>
                  <w:color w:val="0000FF"/>
                </w:rPr>
                <w:t>N 130-ЗО</w:t>
              </w:r>
            </w:hyperlink>
            <w:r>
              <w:rPr>
                <w:color w:val="392C69"/>
              </w:rPr>
              <w:t>,</w:t>
            </w:r>
          </w:p>
          <w:p w:rsidR="00396FFB" w:rsidRDefault="00396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28.08.2008 </w:t>
            </w:r>
            <w:hyperlink r:id="rId13" w:history="1">
              <w:r>
                <w:rPr>
                  <w:color w:val="0000FF"/>
                </w:rPr>
                <w:t>N 295-ЗО</w:t>
              </w:r>
            </w:hyperlink>
            <w:r>
              <w:rPr>
                <w:color w:val="392C69"/>
              </w:rPr>
              <w:t xml:space="preserve">, от 25.12.2008 </w:t>
            </w:r>
            <w:hyperlink r:id="rId14" w:history="1">
              <w:r>
                <w:rPr>
                  <w:color w:val="0000FF"/>
                </w:rPr>
                <w:t>N 343-ЗО</w:t>
              </w:r>
            </w:hyperlink>
            <w:r>
              <w:rPr>
                <w:color w:val="392C69"/>
              </w:rPr>
              <w:t xml:space="preserve">, от 29.10.2009 </w:t>
            </w:r>
            <w:hyperlink r:id="rId15" w:history="1">
              <w:r>
                <w:rPr>
                  <w:color w:val="0000FF"/>
                </w:rPr>
                <w:t>N 493-ЗО</w:t>
              </w:r>
            </w:hyperlink>
            <w:r>
              <w:rPr>
                <w:color w:val="392C69"/>
              </w:rPr>
              <w:t>,</w:t>
            </w:r>
          </w:p>
          <w:p w:rsidR="00396FFB" w:rsidRDefault="00396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23.09.2010 </w:t>
            </w:r>
            <w:hyperlink r:id="rId16" w:history="1">
              <w:r>
                <w:rPr>
                  <w:color w:val="0000FF"/>
                </w:rPr>
                <w:t>N 640-ЗО</w:t>
              </w:r>
            </w:hyperlink>
            <w:r>
              <w:rPr>
                <w:color w:val="392C69"/>
              </w:rPr>
              <w:t xml:space="preserve">, от 26.05.2011 </w:t>
            </w:r>
            <w:hyperlink r:id="rId17" w:history="1">
              <w:r>
                <w:rPr>
                  <w:color w:val="0000FF"/>
                </w:rPr>
                <w:t>N 139-ЗО</w:t>
              </w:r>
            </w:hyperlink>
            <w:r>
              <w:rPr>
                <w:color w:val="392C69"/>
              </w:rPr>
              <w:t xml:space="preserve">, от 23.06.2011 </w:t>
            </w:r>
            <w:hyperlink r:id="rId18" w:history="1">
              <w:r>
                <w:rPr>
                  <w:color w:val="0000FF"/>
                </w:rPr>
                <w:t>N 148-ЗО</w:t>
              </w:r>
            </w:hyperlink>
            <w:r>
              <w:rPr>
                <w:color w:val="392C69"/>
              </w:rPr>
              <w:t>,</w:t>
            </w:r>
          </w:p>
          <w:p w:rsidR="00396FFB" w:rsidRDefault="00396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26.04.2012 </w:t>
            </w:r>
            <w:hyperlink r:id="rId19" w:history="1">
              <w:r>
                <w:rPr>
                  <w:color w:val="0000FF"/>
                </w:rPr>
                <w:t>N 304-ЗО</w:t>
              </w:r>
            </w:hyperlink>
            <w:r>
              <w:rPr>
                <w:color w:val="392C69"/>
              </w:rPr>
              <w:t xml:space="preserve">, от 28.06.2012 </w:t>
            </w:r>
            <w:hyperlink r:id="rId20" w:history="1">
              <w:r>
                <w:rPr>
                  <w:color w:val="0000FF"/>
                </w:rPr>
                <w:t>N 354-ЗО</w:t>
              </w:r>
            </w:hyperlink>
            <w:r>
              <w:rPr>
                <w:color w:val="392C69"/>
              </w:rPr>
              <w:t xml:space="preserve">, от 07.05.2015 </w:t>
            </w:r>
            <w:hyperlink r:id="rId21" w:history="1">
              <w:r>
                <w:rPr>
                  <w:color w:val="0000FF"/>
                </w:rPr>
                <w:t>N 167-ЗО</w:t>
              </w:r>
            </w:hyperlink>
            <w:r>
              <w:rPr>
                <w:color w:val="392C69"/>
              </w:rPr>
              <w:t>,</w:t>
            </w:r>
          </w:p>
          <w:p w:rsidR="00396FFB" w:rsidRDefault="00396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22" w:history="1">
              <w:r>
                <w:rPr>
                  <w:color w:val="0000FF"/>
                </w:rPr>
                <w:t>N 281-ЗО</w:t>
              </w:r>
            </w:hyperlink>
            <w:r>
              <w:rPr>
                <w:color w:val="392C69"/>
              </w:rPr>
              <w:t xml:space="preserve">, от 06.04.2016 </w:t>
            </w:r>
            <w:hyperlink r:id="rId23" w:history="1">
              <w:r>
                <w:rPr>
                  <w:color w:val="0000FF"/>
                </w:rPr>
                <w:t>N 333-ЗО</w:t>
              </w:r>
            </w:hyperlink>
            <w:r>
              <w:rPr>
                <w:color w:val="392C69"/>
              </w:rPr>
              <w:t xml:space="preserve">, от 30.06.2016 </w:t>
            </w:r>
            <w:hyperlink r:id="rId24" w:history="1">
              <w:r>
                <w:rPr>
                  <w:color w:val="0000FF"/>
                </w:rPr>
                <w:t>N 376-ЗО</w:t>
              </w:r>
            </w:hyperlink>
            <w:r>
              <w:rPr>
                <w:color w:val="392C69"/>
              </w:rPr>
              <w:t>,</w:t>
            </w:r>
          </w:p>
          <w:p w:rsidR="00396FFB" w:rsidRDefault="00396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24.08.2016 </w:t>
            </w:r>
            <w:hyperlink r:id="rId25" w:history="1">
              <w:r>
                <w:rPr>
                  <w:color w:val="0000FF"/>
                </w:rPr>
                <w:t>N 391-ЗО</w:t>
              </w:r>
            </w:hyperlink>
            <w:r>
              <w:rPr>
                <w:color w:val="392C69"/>
              </w:rPr>
              <w:t xml:space="preserve">, от 06.09.2017 </w:t>
            </w:r>
            <w:hyperlink r:id="rId26" w:history="1">
              <w:r>
                <w:rPr>
                  <w:color w:val="0000FF"/>
                </w:rPr>
                <w:t>N 570-ЗО</w:t>
              </w:r>
            </w:hyperlink>
            <w:r>
              <w:rPr>
                <w:color w:val="392C69"/>
              </w:rPr>
              <w:t xml:space="preserve">, от 30.01.2018 </w:t>
            </w:r>
            <w:hyperlink r:id="rId27" w:history="1">
              <w:r>
                <w:rPr>
                  <w:color w:val="0000FF"/>
                </w:rPr>
                <w:t>N 651-ЗО</w:t>
              </w:r>
            </w:hyperlink>
            <w:r>
              <w:rPr>
                <w:color w:val="392C69"/>
              </w:rPr>
              <w:t>,</w:t>
            </w:r>
          </w:p>
          <w:p w:rsidR="00396FFB" w:rsidRDefault="00396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28" w:history="1">
              <w:r>
                <w:rPr>
                  <w:color w:val="0000FF"/>
                </w:rPr>
                <w:t>N 725-ЗО</w:t>
              </w:r>
            </w:hyperlink>
            <w:r>
              <w:rPr>
                <w:color w:val="392C69"/>
              </w:rPr>
              <w:t xml:space="preserve">, от 02.10.2018 </w:t>
            </w:r>
            <w:hyperlink r:id="rId29" w:history="1">
              <w:r>
                <w:rPr>
                  <w:color w:val="0000FF"/>
                </w:rPr>
                <w:t>N 775-ЗО</w:t>
              </w:r>
            </w:hyperlink>
            <w:r>
              <w:rPr>
                <w:color w:val="392C69"/>
              </w:rPr>
              <w:t xml:space="preserve">, от 04.09.2019 </w:t>
            </w:r>
            <w:hyperlink r:id="rId30" w:history="1">
              <w:r>
                <w:rPr>
                  <w:color w:val="0000FF"/>
                </w:rPr>
                <w:t>N 944-ЗО</w:t>
              </w:r>
            </w:hyperlink>
            <w:r>
              <w:rPr>
                <w:color w:val="392C69"/>
              </w:rPr>
              <w:t>,</w:t>
            </w:r>
          </w:p>
          <w:p w:rsidR="00396FFB" w:rsidRDefault="00396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05.11.2019 </w:t>
            </w:r>
            <w:hyperlink r:id="rId31" w:history="1">
              <w:r>
                <w:rPr>
                  <w:color w:val="0000FF"/>
                </w:rPr>
                <w:t>N 22-ЗО</w:t>
              </w:r>
            </w:hyperlink>
            <w:r>
              <w:rPr>
                <w:color w:val="392C69"/>
              </w:rPr>
              <w:t xml:space="preserve">, от 12.05.2020 </w:t>
            </w:r>
            <w:hyperlink r:id="rId32" w:history="1">
              <w:r>
                <w:rPr>
                  <w:color w:val="0000FF"/>
                </w:rPr>
                <w:t>N 142-ЗО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6FFB" w:rsidRDefault="00396FFB">
      <w:pPr>
        <w:pStyle w:val="ConsPlusNormal"/>
        <w:jc w:val="both"/>
      </w:pPr>
    </w:p>
    <w:p w:rsidR="00396FFB" w:rsidRDefault="00396FFB">
      <w:pPr>
        <w:pStyle w:val="ConsPlusNormal"/>
        <w:ind w:firstLine="540"/>
        <w:jc w:val="both"/>
      </w:pPr>
      <w:r>
        <w:t>Настоящий Закон устанавливает дополнительные меры социальной поддержки отдельным категориям ветеранов и граждан пожилого возраста, проживающих на территории Челябинской области.</w:t>
      </w:r>
    </w:p>
    <w:p w:rsidR="00396FFB" w:rsidRDefault="00396FFB">
      <w:pPr>
        <w:pStyle w:val="ConsPlusNormal"/>
        <w:jc w:val="both"/>
      </w:pPr>
      <w:r>
        <w:t xml:space="preserve">(преамбула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Челябинской области от 30.12.2015 N 281-ЗО)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Title"/>
        <w:jc w:val="center"/>
        <w:outlineLvl w:val="0"/>
      </w:pPr>
      <w:r>
        <w:t>Глава 1. ОБЩИЕ ПОЛОЖЕНИЯ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Title"/>
        <w:ind w:firstLine="540"/>
        <w:jc w:val="both"/>
        <w:outlineLvl w:val="1"/>
      </w:pPr>
      <w:r>
        <w:t>Статья 1. Задачи государственной политики о ветеранах в Челябинской области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Normal"/>
        <w:ind w:firstLine="540"/>
        <w:jc w:val="both"/>
      </w:pPr>
      <w:r>
        <w:t>1. Государственная политика в отношении ветеранов на территории Челябинской области определяется необходимостью обеспечить ветеранам достойное место в жизни общества, социальную и правовую защищенность, поддержать их жизненный уровень, создать условия для активного участия ветеранов и их объединений в общественной жизни и экономическом возрождении России.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отношении ветеранов на очередной финансовый год разрабатываются исполнительным органом государственной власти Челябинской области и представляются Губернатором Челябинской области на утверждение законодательного (представительного) органа государственной власти Челябинской области как составная часть проекта областного бюджета.</w:t>
      </w:r>
    </w:p>
    <w:p w:rsidR="00396FFB" w:rsidRDefault="00396FF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Челябинской области от 31.10.2002 N 109-ЗО)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Title"/>
        <w:ind w:firstLine="540"/>
        <w:jc w:val="both"/>
        <w:outlineLvl w:val="1"/>
      </w:pPr>
      <w:r>
        <w:lastRenderedPageBreak/>
        <w:t>Статья 2. Право общественных объединений ветеранов на участие в разработке законопроектов о социальной защите ветеранов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Normal"/>
        <w:ind w:firstLine="540"/>
        <w:jc w:val="both"/>
      </w:pPr>
      <w:r>
        <w:t>Организации ветеранов, созданные и зарегистрированные в установленном законом порядке, имеют право принимать участие в разработке и реализации законодательства о ветеранах.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Title"/>
        <w:ind w:firstLine="540"/>
        <w:jc w:val="both"/>
        <w:outlineLvl w:val="1"/>
      </w:pPr>
      <w:r>
        <w:t>Статья 3. Лица, на которых распространяется действие настоящего Закона</w:t>
      </w:r>
    </w:p>
    <w:p w:rsidR="00396FFB" w:rsidRDefault="00396FFB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Челябинской области от 30.12.2015 N 281-ЗО)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Normal"/>
        <w:ind w:firstLine="540"/>
        <w:jc w:val="both"/>
      </w:pPr>
      <w:r>
        <w:t>Настоящий Закон распространяется на постоянно проживающих на территории Челябинской области граждан, относящихся к следующим категориям: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1) инвалиды Великой Отечественной войны I и II групп, инвалиды боевых действий I и II групп и военнослужащие, ставшие инвалидами I и II групп вследствие ранения, контузии, увечья, полученных при исполнении обязанностей военной службы (служебных обязанностей);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1.1)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</w:r>
    </w:p>
    <w:p w:rsidR="00396FFB" w:rsidRDefault="00396FFB">
      <w:pPr>
        <w:pStyle w:val="ConsPlusNormal"/>
        <w:jc w:val="both"/>
      </w:pPr>
      <w:r>
        <w:t xml:space="preserve">(п. 1.1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Челябинской области от 24.08.2016 N 391-ЗО)</w:t>
      </w:r>
    </w:p>
    <w:p w:rsidR="00396FFB" w:rsidRDefault="00396FFB">
      <w:pPr>
        <w:pStyle w:val="ConsPlusNormal"/>
        <w:spacing w:before="220"/>
        <w:ind w:firstLine="540"/>
        <w:jc w:val="both"/>
      </w:pPr>
      <w:bookmarkStart w:id="0" w:name="P50"/>
      <w:bookmarkEnd w:id="0"/>
      <w:r>
        <w:t>2) неработающие одиноко проживающие ветераны Великой Отечественной войны;</w:t>
      </w:r>
    </w:p>
    <w:p w:rsidR="00396FFB" w:rsidRDefault="00396FFB">
      <w:pPr>
        <w:pStyle w:val="ConsPlusNormal"/>
        <w:jc w:val="both"/>
      </w:pPr>
      <w:r>
        <w:t xml:space="preserve">(п. 2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Челябинской области от 06.09.2017 N 570-ЗО)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3) неработающие одиноко проживающие супружеские пары, в которых супруга достигла возраста 55 лет, супруг достиг возраста 60 лет и один из супругов является ветераном Великой Отечественной войны;</w:t>
      </w:r>
    </w:p>
    <w:p w:rsidR="00396FFB" w:rsidRDefault="00396FFB">
      <w:pPr>
        <w:pStyle w:val="ConsPlusNormal"/>
        <w:jc w:val="both"/>
      </w:pPr>
      <w:r>
        <w:t xml:space="preserve">(в ред. Законов Челябинской области от 06.09.2017 </w:t>
      </w:r>
      <w:hyperlink r:id="rId38" w:history="1">
        <w:r>
          <w:rPr>
            <w:color w:val="0000FF"/>
          </w:rPr>
          <w:t>N 570-ЗО</w:t>
        </w:r>
      </w:hyperlink>
      <w:r>
        <w:t xml:space="preserve">, от 02.10.2018 </w:t>
      </w:r>
      <w:hyperlink r:id="rId39" w:history="1">
        <w:r>
          <w:rPr>
            <w:color w:val="0000FF"/>
          </w:rPr>
          <w:t>N 775-ЗО</w:t>
        </w:r>
      </w:hyperlink>
      <w:r>
        <w:t>)</w:t>
      </w:r>
    </w:p>
    <w:p w:rsidR="00396FFB" w:rsidRDefault="00396FFB">
      <w:pPr>
        <w:pStyle w:val="ConsPlusNormal"/>
        <w:spacing w:before="220"/>
        <w:ind w:firstLine="540"/>
        <w:jc w:val="both"/>
      </w:pPr>
      <w:bookmarkStart w:id="1" w:name="P54"/>
      <w:bookmarkEnd w:id="1"/>
      <w:r>
        <w:t>4) неработающие одиноко проживающие вдовы погибших в годы Великой Отечественной войны участников Великой Отечественной войны;</w:t>
      </w:r>
    </w:p>
    <w:p w:rsidR="00396FFB" w:rsidRDefault="00396FFB">
      <w:pPr>
        <w:pStyle w:val="ConsPlusNormal"/>
        <w:jc w:val="both"/>
      </w:pPr>
      <w:r>
        <w:t xml:space="preserve">(п. 4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Челябинской области от 06.09.2017 N 570-ЗО)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5) лица, награжденные знаком "Жителю блокадного Ленинграда" и не являющиеся инвалидами;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5-1) лица, принимавшие участие в военно-стратегической операции "Анадырь" на территории Республики Куба в период Карибского кризиса с 1 июля 1962 года по 30 ноября 1963 года;</w:t>
      </w:r>
    </w:p>
    <w:p w:rsidR="00396FFB" w:rsidRDefault="00396FFB">
      <w:pPr>
        <w:pStyle w:val="ConsPlusNormal"/>
        <w:jc w:val="both"/>
      </w:pPr>
      <w:r>
        <w:t xml:space="preserve">(п. 5-1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Челябинской области от 04.09.2019 N 944-ЗО)</w:t>
      </w:r>
    </w:p>
    <w:p w:rsidR="00396FFB" w:rsidRDefault="00396F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6F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6FFB" w:rsidRDefault="00396FFB">
            <w:pPr>
              <w:pStyle w:val="ConsPlusNormal"/>
              <w:jc w:val="both"/>
            </w:pPr>
            <w:r>
              <w:rPr>
                <w:color w:val="392C69"/>
              </w:rPr>
              <w:t xml:space="preserve">Граждане, указанные в пункте 6 статьи 3, имеют право на получение меры социальной поддержки, установленной </w:t>
            </w:r>
            <w:hyperlink w:anchor="P158" w:history="1">
              <w:r>
                <w:rPr>
                  <w:color w:val="0000FF"/>
                </w:rPr>
                <w:t>статьей 7-1</w:t>
              </w:r>
            </w:hyperlink>
            <w:r>
              <w:rPr>
                <w:color w:val="392C69"/>
              </w:rPr>
              <w:t xml:space="preserve"> Закона Челябинской области "О дополнительных мерах социальной поддержки отдельных категорий граждан в Челябинской области", с 1 января 2016 года в порядке, определенном </w:t>
            </w:r>
            <w:hyperlink w:anchor="P168" w:history="1">
              <w:r>
                <w:rPr>
                  <w:color w:val="0000FF"/>
                </w:rPr>
                <w:t>частью 5 статьи 7-1</w:t>
              </w:r>
            </w:hyperlink>
            <w:r>
              <w:rPr>
                <w:color w:val="392C69"/>
              </w:rPr>
              <w:t xml:space="preserve"> указанного Закона (</w:t>
            </w:r>
            <w:hyperlink r:id="rId42" w:history="1">
              <w:r>
                <w:rPr>
                  <w:color w:val="0000FF"/>
                </w:rPr>
                <w:t>абзац второй статьи 3</w:t>
              </w:r>
            </w:hyperlink>
            <w:r>
              <w:rPr>
                <w:color w:val="392C69"/>
              </w:rPr>
              <w:t xml:space="preserve"> Закона Челябинской области от 30.06.2016 N 376-ЗО).</w:t>
            </w:r>
          </w:p>
        </w:tc>
      </w:tr>
    </w:tbl>
    <w:p w:rsidR="00396FFB" w:rsidRDefault="00396FFB">
      <w:pPr>
        <w:pStyle w:val="ConsPlusNormal"/>
        <w:spacing w:before="280"/>
        <w:ind w:firstLine="540"/>
        <w:jc w:val="both"/>
      </w:pPr>
      <w:bookmarkStart w:id="2" w:name="P60"/>
      <w:bookmarkEnd w:id="2"/>
      <w:r>
        <w:t>6) одиноко проживающие неработающие граждане, достигшие возраста семидесяти лет;</w:t>
      </w:r>
    </w:p>
    <w:p w:rsidR="00396FFB" w:rsidRDefault="00396FFB">
      <w:pPr>
        <w:pStyle w:val="ConsPlusNormal"/>
        <w:jc w:val="both"/>
      </w:pPr>
      <w:r>
        <w:t xml:space="preserve">(п. 6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Челябинской области от 30.06.2016 N 376-ЗО)</w:t>
      </w:r>
    </w:p>
    <w:p w:rsidR="00396FFB" w:rsidRDefault="00396F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6F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6FFB" w:rsidRDefault="00396FFB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Граждане, указанные в пункте 7 статьи 3, имеют право на получение меры социальной поддержки, установленной </w:t>
            </w:r>
            <w:hyperlink w:anchor="P158" w:history="1">
              <w:r>
                <w:rPr>
                  <w:color w:val="0000FF"/>
                </w:rPr>
                <w:t>статьей 7-1</w:t>
              </w:r>
            </w:hyperlink>
            <w:r>
              <w:rPr>
                <w:color w:val="392C69"/>
              </w:rPr>
              <w:t xml:space="preserve"> Закона Челябинской области "О дополнительных мерах социальной поддержки отдельных категорий граждан в Челябинской области", с 1 января 2016 года в порядке, определенном </w:t>
            </w:r>
            <w:hyperlink w:anchor="P168" w:history="1">
              <w:r>
                <w:rPr>
                  <w:color w:val="0000FF"/>
                </w:rPr>
                <w:t>частью 5 статьи 7-1</w:t>
              </w:r>
            </w:hyperlink>
            <w:r>
              <w:rPr>
                <w:color w:val="392C69"/>
              </w:rPr>
              <w:t xml:space="preserve"> указанного Закона (</w:t>
            </w:r>
            <w:hyperlink r:id="rId44" w:history="1">
              <w:r>
                <w:rPr>
                  <w:color w:val="0000FF"/>
                </w:rPr>
                <w:t>абзац второй статьи 3</w:t>
              </w:r>
            </w:hyperlink>
            <w:r>
              <w:rPr>
                <w:color w:val="392C69"/>
              </w:rPr>
              <w:t xml:space="preserve"> Закона Челябинской области от 30.06.2016 N 376-ЗО).</w:t>
            </w:r>
          </w:p>
        </w:tc>
      </w:tr>
    </w:tbl>
    <w:p w:rsidR="00396FFB" w:rsidRDefault="00396FFB">
      <w:pPr>
        <w:pStyle w:val="ConsPlusNormal"/>
        <w:spacing w:before="280"/>
        <w:ind w:firstLine="540"/>
        <w:jc w:val="both"/>
      </w:pPr>
      <w:bookmarkStart w:id="3" w:name="P63"/>
      <w:bookmarkEnd w:id="3"/>
      <w:r>
        <w:t>7) неработающие граждане, достигшие возраста семидесяти лет, проживающие в семьях, состоящих из совместно проживающих неработающих граждан пенсионного возраста, которые достигли возраста семидесяти лет, и (или) инвалидов;</w:t>
      </w:r>
    </w:p>
    <w:p w:rsidR="00396FFB" w:rsidRDefault="00396FFB">
      <w:pPr>
        <w:pStyle w:val="ConsPlusNormal"/>
        <w:jc w:val="both"/>
      </w:pPr>
      <w:r>
        <w:t xml:space="preserve">(п. 7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Челябинской области от 30.06.2016 N 376-ЗО)</w:t>
      </w:r>
    </w:p>
    <w:p w:rsidR="00396FFB" w:rsidRDefault="00396F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6F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6FFB" w:rsidRDefault="00396FFB">
            <w:pPr>
              <w:pStyle w:val="ConsPlusNormal"/>
              <w:jc w:val="both"/>
            </w:pPr>
            <w:r>
              <w:rPr>
                <w:color w:val="392C69"/>
              </w:rPr>
              <w:t xml:space="preserve">Граждане, указанные в пункте 8 статьи 3, имеют право на получение меры социальной поддержки, установленной </w:t>
            </w:r>
            <w:hyperlink w:anchor="P158" w:history="1">
              <w:r>
                <w:rPr>
                  <w:color w:val="0000FF"/>
                </w:rPr>
                <w:t>статьей 7-1</w:t>
              </w:r>
            </w:hyperlink>
            <w:r>
              <w:rPr>
                <w:color w:val="392C69"/>
              </w:rPr>
              <w:t xml:space="preserve"> Закона Челябинской области "О дополнительных мерах социальной поддержки отдельных категорий граждан в Челябинской области", с 1 января 2016 года в порядке, определенном </w:t>
            </w:r>
            <w:hyperlink w:anchor="P168" w:history="1">
              <w:r>
                <w:rPr>
                  <w:color w:val="0000FF"/>
                </w:rPr>
                <w:t>частью 5 статьи 7-1</w:t>
              </w:r>
            </w:hyperlink>
            <w:r>
              <w:rPr>
                <w:color w:val="392C69"/>
              </w:rPr>
              <w:t xml:space="preserve"> указанного Закона (</w:t>
            </w:r>
            <w:hyperlink r:id="rId46" w:history="1">
              <w:r>
                <w:rPr>
                  <w:color w:val="0000FF"/>
                </w:rPr>
                <w:t>абзац второй статьи 3</w:t>
              </w:r>
            </w:hyperlink>
            <w:r>
              <w:rPr>
                <w:color w:val="392C69"/>
              </w:rPr>
              <w:t xml:space="preserve"> Закона Челябинской области от 30.06.2016 N 376-ЗО).</w:t>
            </w:r>
          </w:p>
        </w:tc>
      </w:tr>
    </w:tbl>
    <w:p w:rsidR="00396FFB" w:rsidRDefault="00396FFB">
      <w:pPr>
        <w:pStyle w:val="ConsPlusNormal"/>
        <w:spacing w:before="280"/>
        <w:ind w:firstLine="540"/>
        <w:jc w:val="both"/>
      </w:pPr>
      <w:bookmarkStart w:id="4" w:name="P66"/>
      <w:bookmarkEnd w:id="4"/>
      <w:r>
        <w:t>8) одиноко проживающие неработающие граждане, достигшие возраста восьмидесяти лет;</w:t>
      </w:r>
    </w:p>
    <w:p w:rsidR="00396FFB" w:rsidRDefault="00396FFB">
      <w:pPr>
        <w:pStyle w:val="ConsPlusNormal"/>
        <w:jc w:val="both"/>
      </w:pPr>
      <w:r>
        <w:t xml:space="preserve">(п. 8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Челябинской области от 30.06.2016 N 376-ЗО)</w:t>
      </w:r>
    </w:p>
    <w:p w:rsidR="00396FFB" w:rsidRDefault="00396F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6F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6FFB" w:rsidRDefault="00396FFB">
            <w:pPr>
              <w:pStyle w:val="ConsPlusNormal"/>
              <w:jc w:val="both"/>
            </w:pPr>
            <w:r>
              <w:rPr>
                <w:color w:val="392C69"/>
              </w:rPr>
              <w:t xml:space="preserve">Граждане, указанные в пункте 9 статьи 3, имеют право на получение меры социальной поддержки, установленной </w:t>
            </w:r>
            <w:hyperlink w:anchor="P158" w:history="1">
              <w:r>
                <w:rPr>
                  <w:color w:val="0000FF"/>
                </w:rPr>
                <w:t>статьей 7-1</w:t>
              </w:r>
            </w:hyperlink>
            <w:r>
              <w:rPr>
                <w:color w:val="392C69"/>
              </w:rPr>
              <w:t xml:space="preserve"> Закона Челябинской области "О дополнительных мерах социальной поддержки отдельных категорий граждан в Челябинской области", с 1 января 2016 года в порядке, определенном </w:t>
            </w:r>
            <w:hyperlink w:anchor="P168" w:history="1">
              <w:r>
                <w:rPr>
                  <w:color w:val="0000FF"/>
                </w:rPr>
                <w:t>частью 5 статьи 7-1</w:t>
              </w:r>
            </w:hyperlink>
            <w:r>
              <w:rPr>
                <w:color w:val="392C69"/>
              </w:rPr>
              <w:t xml:space="preserve"> указанного Закона (</w:t>
            </w:r>
            <w:hyperlink r:id="rId48" w:history="1">
              <w:r>
                <w:rPr>
                  <w:color w:val="0000FF"/>
                </w:rPr>
                <w:t>абзац второй статьи 3</w:t>
              </w:r>
            </w:hyperlink>
            <w:r>
              <w:rPr>
                <w:color w:val="392C69"/>
              </w:rPr>
              <w:t xml:space="preserve"> Закона Челябинской области от 30.06.2016 N 376-ЗО).</w:t>
            </w:r>
          </w:p>
        </w:tc>
      </w:tr>
    </w:tbl>
    <w:p w:rsidR="00396FFB" w:rsidRDefault="00396FFB">
      <w:pPr>
        <w:pStyle w:val="ConsPlusNormal"/>
        <w:spacing w:before="280"/>
        <w:ind w:firstLine="540"/>
        <w:jc w:val="both"/>
      </w:pPr>
      <w:bookmarkStart w:id="5" w:name="P69"/>
      <w:bookmarkEnd w:id="5"/>
      <w:r>
        <w:t>9) неработающие граждане, достигшие возраста восьмидесяти лет, проживающие в семьях, состоящих из совместно проживающих неработающих граждан пенсионного возраста, которые достигли возраста семидесяти лет, и (или) инвалидов.</w:t>
      </w:r>
    </w:p>
    <w:p w:rsidR="00396FFB" w:rsidRDefault="00396FFB">
      <w:pPr>
        <w:pStyle w:val="ConsPlusNormal"/>
        <w:jc w:val="both"/>
      </w:pPr>
      <w:r>
        <w:t xml:space="preserve">(п. 9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Челябинской области от 30.06.2016 N 376-ЗО)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Title"/>
        <w:ind w:firstLine="540"/>
        <w:jc w:val="both"/>
        <w:outlineLvl w:val="1"/>
      </w:pPr>
      <w:r>
        <w:t xml:space="preserve">Статья 4. Исключена с 1 января 2007 года. - </w:t>
      </w:r>
      <w:hyperlink r:id="rId50" w:history="1">
        <w:r>
          <w:rPr>
            <w:color w:val="0000FF"/>
          </w:rPr>
          <w:t>Закон</w:t>
        </w:r>
      </w:hyperlink>
      <w:r>
        <w:t xml:space="preserve"> Челябинской области от 22.02.2007 N 102-ЗО.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Title"/>
        <w:jc w:val="center"/>
        <w:outlineLvl w:val="0"/>
      </w:pPr>
      <w:r>
        <w:t>Глава 2. ДОПОЛНИТЕЛЬНЫЕ МЕРЫ СОЦИАЛЬНОЙ ПОДДЕРЖКИ</w:t>
      </w:r>
    </w:p>
    <w:p w:rsidR="00396FFB" w:rsidRDefault="00396FFB">
      <w:pPr>
        <w:pStyle w:val="ConsPlusTitle"/>
        <w:jc w:val="center"/>
      </w:pPr>
      <w:r>
        <w:t>ОТДЕЛЬНЫХ КАТЕГОРИЙ ВЕТЕРАНОВ И ГРАЖДАН ПОЖИЛОГО ВОЗРАСТА</w:t>
      </w:r>
    </w:p>
    <w:p w:rsidR="00396FFB" w:rsidRDefault="00396FFB">
      <w:pPr>
        <w:pStyle w:val="ConsPlusTitle"/>
        <w:jc w:val="center"/>
      </w:pPr>
      <w:r>
        <w:t>НА ТЕРРИТОРИИ ЧЕЛЯБИНСКОЙ ОБЛАСТИ</w:t>
      </w:r>
    </w:p>
    <w:p w:rsidR="00396FFB" w:rsidRDefault="00396FFB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Челябинской области от 30.12.2015 N 281-ЗО)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Title"/>
        <w:ind w:firstLine="540"/>
        <w:jc w:val="both"/>
        <w:outlineLvl w:val="1"/>
      </w:pPr>
      <w:r>
        <w:t>Статья 5. Дополнительные меры социальной поддержки инвалидов Великой Отечественной войны I и II групп, инвалидов боевых действий I и II групп и военнослужащих, ставших инвалидами I и II групп вследствие ранения, контузии, увечья, полученных при исполнении обязанностей военной службы (служебных обязанностей)</w:t>
      </w:r>
    </w:p>
    <w:p w:rsidR="00396FFB" w:rsidRDefault="00396FFB">
      <w:pPr>
        <w:pStyle w:val="ConsPlusNormal"/>
        <w:ind w:firstLine="540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Челябинской области от 22.02.2007 N 102-ЗО)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Normal"/>
        <w:ind w:firstLine="540"/>
        <w:jc w:val="both"/>
      </w:pPr>
      <w:r>
        <w:t>1. Инвалидам Великой Отечественной войны I и II групп, инвалидам боевых действий I и II групп и военнослужащим, ставшим инвалидами I и II групп вследствие ранения, контузии, увечья, полученных при исполнении обязанностей военной службы (служебных обязанностей), предоставляются следующие дополнительные меры социальной поддержки: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 xml:space="preserve">1) компенсация расходов на оплату жилых помещений и коммунальных услуг, </w:t>
      </w:r>
      <w:r>
        <w:lastRenderedPageBreak/>
        <w:t>предоставляемая проживающим в жилых помещениях жилищного фонда независимо от форм собственности и вида жилищного фонда, в размере:</w:t>
      </w:r>
    </w:p>
    <w:p w:rsidR="00396FFB" w:rsidRDefault="00396FF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Челябинской области от 30.01.2018 N 651-ЗО)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50 процентов стоимости занимаемой общей площади жилых помещений в пределах нормы площади жилья, установленной Правительством Челябинской области;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50 процентов стоимости коммунальных услуг в пределах нормативов их потребления, установленных в соответствии с законодательством, и в пределах нормы площади жилья, установленной Правительством Челябинской области, при оплате центрального отопления и природного газа, приобретаемого в целях отопления, а указанным лицам, проживающим в домах с печным отоплением, - твердого топлива, приобретаемого в пределах норм, установленных для продажи населению, и транспортных услуг по его доставке.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50 процентов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общего имущества в многоквартирном доме на территории Челябинской области на один квадратный метр общей площади помещения в многоквартирном доме, установленного Правительством Челябинской области, и нормы площади жилья, установленной Правительством Челябинской области.</w:t>
      </w:r>
    </w:p>
    <w:p w:rsidR="00396FFB" w:rsidRDefault="00396FFB">
      <w:pPr>
        <w:pStyle w:val="ConsPlusNormal"/>
        <w:jc w:val="both"/>
      </w:pPr>
      <w:r>
        <w:t xml:space="preserve">(абзац четвертый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Челябинской области от 04.09.2019 N 944-ЗО)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Компенсация расходов на оплату коммунальных услуг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396FFB" w:rsidRDefault="00396FFB">
      <w:pPr>
        <w:pStyle w:val="ConsPlusNormal"/>
        <w:jc w:val="both"/>
      </w:pPr>
      <w:r>
        <w:t xml:space="preserve">(абзац четвертый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Челябинской области от 30.01.2018 N 651-ЗО)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Расчет размера компенсации расходов на оплату жилых помещений и коммунальных услуг осуществляется на основании сведений о размере фактических начислений на оплату жилых помещений и коммунальных услуг, предоставляемых организациями, а также индивидуальными предпринимателями, осуществляющими расчет размера платы за жилые помещения и коммунальные услуги;</w:t>
      </w:r>
    </w:p>
    <w:p w:rsidR="00396FFB" w:rsidRDefault="00396FFB">
      <w:pPr>
        <w:pStyle w:val="ConsPlusNormal"/>
        <w:jc w:val="both"/>
      </w:pPr>
      <w:r>
        <w:t xml:space="preserve">(п. 1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Челябинской области от 23.06.2011 N 148-ЗО)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 xml:space="preserve">2) исключен с 1 июля 2009 года. - </w:t>
      </w:r>
      <w:hyperlink r:id="rId57" w:history="1">
        <w:r>
          <w:rPr>
            <w:color w:val="0000FF"/>
          </w:rPr>
          <w:t>Закон</w:t>
        </w:r>
      </w:hyperlink>
      <w:r>
        <w:t xml:space="preserve"> Челябинской области от 25.12.2008 N 343-ЗО;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3) освобождение от оплаты услуг за пользование коллективной телевизионной антенной;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4) компенсационная выплата за пользование услугами местной телефонной связи в размере 280 рублей в месяц;</w:t>
      </w:r>
    </w:p>
    <w:p w:rsidR="00396FFB" w:rsidRDefault="00396FFB">
      <w:pPr>
        <w:pStyle w:val="ConsPlusNormal"/>
        <w:jc w:val="both"/>
      </w:pPr>
      <w:r>
        <w:t xml:space="preserve">(п. 4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Челябинской области от 28.06.2012 N 354-ЗО)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5) компенсационная выплата за пользование услугами связи для целей проводного радиовещания в размере 55 рублей в месяц.</w:t>
      </w:r>
    </w:p>
    <w:p w:rsidR="00396FFB" w:rsidRDefault="00396FFB">
      <w:pPr>
        <w:pStyle w:val="ConsPlusNormal"/>
        <w:jc w:val="both"/>
      </w:pPr>
      <w:r>
        <w:t xml:space="preserve">(п. 5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Челябинской области от 28.06.2012 N 354-ЗО)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2. Порядок и условия предоставления дополнительных мер социальной поддержки, установленных настоящей статьей, определяются Правительством Челябинской области.</w:t>
      </w:r>
    </w:p>
    <w:p w:rsidR="00396FFB" w:rsidRDefault="00396FF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Челябинской области от 25.12.2008 N 343-ЗО)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Title"/>
        <w:ind w:firstLine="540"/>
        <w:jc w:val="both"/>
        <w:outlineLvl w:val="1"/>
      </w:pPr>
      <w:r>
        <w:t>Статья 6. Дополнительные меры социальной поддержки ветеранов Великой Отечественной войны и вдов погибших участников Великой Отечественной войны</w:t>
      </w:r>
    </w:p>
    <w:p w:rsidR="00396FFB" w:rsidRDefault="00396FFB">
      <w:pPr>
        <w:pStyle w:val="ConsPlusNormal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Челябинской области от 26.04.2012 N 304-ЗО)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Normal"/>
        <w:ind w:firstLine="540"/>
        <w:jc w:val="both"/>
      </w:pPr>
      <w:r>
        <w:t xml:space="preserve">1. Исключена с 1 января 2016 года. - </w:t>
      </w:r>
      <w:hyperlink r:id="rId62" w:history="1">
        <w:r>
          <w:rPr>
            <w:color w:val="0000FF"/>
          </w:rPr>
          <w:t>Закон</w:t>
        </w:r>
      </w:hyperlink>
      <w:r>
        <w:t xml:space="preserve"> Челябинской области от 30.12.2015 N 281-ЗО.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lastRenderedPageBreak/>
        <w:t xml:space="preserve">2. Гражданам, указанным в </w:t>
      </w:r>
      <w:hyperlink w:anchor="P50" w:history="1">
        <w:r>
          <w:rPr>
            <w:color w:val="0000FF"/>
          </w:rPr>
          <w:t>пунктах 2</w:t>
        </w:r>
      </w:hyperlink>
      <w:r>
        <w:t xml:space="preserve"> -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Закона, предоставляются следующие дополнительные меры социальной поддержки:</w:t>
      </w:r>
    </w:p>
    <w:p w:rsidR="00396FFB" w:rsidRDefault="00396FFB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1) единовременная материальная помощь на текущий ремонт: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квартир в многоквартирных домах - в размере 40 тысяч рублей;</w:t>
      </w:r>
    </w:p>
    <w:p w:rsidR="00396FFB" w:rsidRDefault="00396FF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Челябинской области от 05.11.2019 N 22-ЗО)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жилых домов - в размере 66 тысяч рублей;</w:t>
      </w:r>
    </w:p>
    <w:p w:rsidR="00396FFB" w:rsidRDefault="00396FF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Челябинской области от 05.11.2019 N 22-ЗО)</w:t>
      </w:r>
    </w:p>
    <w:p w:rsidR="00396FFB" w:rsidRDefault="00396FFB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2) единовременная материальная помощь на подводку к дому газопровода и установку внутри домового газового оборудования - в размере 100 тысяч рублей;</w:t>
      </w:r>
    </w:p>
    <w:p w:rsidR="00396FFB" w:rsidRDefault="00396FF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Челябинской области от 05.11.2019 N 22-ЗО)</w:t>
      </w:r>
    </w:p>
    <w:p w:rsidR="00396FFB" w:rsidRDefault="00396FFB">
      <w:pPr>
        <w:pStyle w:val="ConsPlusNormal"/>
        <w:spacing w:before="220"/>
        <w:ind w:firstLine="540"/>
        <w:jc w:val="both"/>
      </w:pPr>
      <w:bookmarkStart w:id="8" w:name="P114"/>
      <w:bookmarkEnd w:id="8"/>
      <w:r>
        <w:t>3) единовременная материальная помощь на капитальный ремонт квартир в многоквартирных домах, жилых домов - в размере 107 тысяч рублей.</w:t>
      </w:r>
    </w:p>
    <w:p w:rsidR="00396FFB" w:rsidRDefault="00396FF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Челябинской области от 05.11.2019 N 22-ЗО)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 xml:space="preserve">Данные граждане имеют право не чаще одного раза в три года на единовременную материальную помощь, указанную в </w:t>
      </w:r>
      <w:hyperlink w:anchor="P107" w:history="1">
        <w:r>
          <w:rPr>
            <w:color w:val="0000FF"/>
          </w:rPr>
          <w:t>пункте 1 части 2</w:t>
        </w:r>
      </w:hyperlink>
      <w:r>
        <w:t xml:space="preserve"> настоящей статьи, и на однократное получение единовременной материальной помощи, указанной в </w:t>
      </w:r>
      <w:hyperlink w:anchor="P112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114" w:history="1">
        <w:r>
          <w:rPr>
            <w:color w:val="0000FF"/>
          </w:rPr>
          <w:t>3 части 2</w:t>
        </w:r>
      </w:hyperlink>
      <w:r>
        <w:t xml:space="preserve"> настоящей статьи.</w:t>
      </w:r>
    </w:p>
    <w:p w:rsidR="00396FFB" w:rsidRDefault="00396FFB">
      <w:pPr>
        <w:pStyle w:val="ConsPlusNormal"/>
        <w:jc w:val="both"/>
      </w:pPr>
      <w:r>
        <w:t xml:space="preserve">(часть 2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Челябинской области от 06.04.2016 N 333-ЗО)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3. Порядок и условия предоставления дополнительных мер социальной поддержки, установленных настоящей статьей, определяются Правительством Челябинской области.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Title"/>
        <w:ind w:firstLine="540"/>
        <w:jc w:val="both"/>
        <w:outlineLvl w:val="1"/>
      </w:pPr>
      <w:r>
        <w:t>Статья 6.1. Дополнительная мера социальной поддержки 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военнослужащих, награжденных орденами или медалями СССР за службу в указанный период</w:t>
      </w:r>
    </w:p>
    <w:p w:rsidR="00396FFB" w:rsidRDefault="00396FFB">
      <w:pPr>
        <w:pStyle w:val="ConsPlusNormal"/>
        <w:ind w:firstLine="540"/>
        <w:jc w:val="both"/>
      </w:pPr>
      <w:r>
        <w:t xml:space="preserve">(введена </w:t>
      </w:r>
      <w:hyperlink r:id="rId68" w:history="1">
        <w:r>
          <w:rPr>
            <w:color w:val="0000FF"/>
          </w:rPr>
          <w:t>Законом</w:t>
        </w:r>
      </w:hyperlink>
      <w:r>
        <w:t xml:space="preserve"> Челябинской области от 24.08.2016 N 391-ЗО)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Normal"/>
        <w:ind w:firstLine="540"/>
        <w:jc w:val="both"/>
      </w:pPr>
      <w:r>
        <w:t>1. Военнослужащим, в том числе уволенным в запас (отставку),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военнослужащим, награжденным орденами или медалями СССР за службу в указанный период, предоставляется дополнительная мера социальной поддержки в виде компенсации расходов на оплату жилых помещений и коммунальных услуг, предоставляемой проживающим в жилых помещениях жилищного фонда независимо от форм собственности и вида жилищного фонда, в размере:</w:t>
      </w:r>
    </w:p>
    <w:p w:rsidR="00396FFB" w:rsidRDefault="00396FF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Челябинской области от 30.01.2018 N 651-ЗО)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1) 50 процентов стоимости занимаемой общей площади жилых помещений в пределах нормы площади жилья, установленной Правительством Челябинской области;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2) 50 процентов стоимости коммунальных услуг в пределах нормативов их потребления, установленных в соответствии с законодательством, и в пределах нормы площади жилья, установленной Правительством Челябинской области, при оплате центрального отопления и природного газа, приобретаемого в целях отопления, а указанным лицам, проживающим в домах с печным отоплением, - твердого топлива, приобретаемого в пределах норм, установленных для продажи населению, и транспортных услуг по его доставке.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 xml:space="preserve">Компенсация расходов на оплату коммунальных услуг не распространяется на </w:t>
      </w:r>
      <w:r>
        <w:lastRenderedPageBreak/>
        <w:t>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396FFB" w:rsidRDefault="00396FFB">
      <w:pPr>
        <w:pStyle w:val="ConsPlusNormal"/>
        <w:jc w:val="both"/>
      </w:pPr>
      <w:r>
        <w:t xml:space="preserve">(абзац четвертый введен </w:t>
      </w:r>
      <w:hyperlink r:id="rId70" w:history="1">
        <w:r>
          <w:rPr>
            <w:color w:val="0000FF"/>
          </w:rPr>
          <w:t>Законом</w:t>
        </w:r>
      </w:hyperlink>
      <w:r>
        <w:t xml:space="preserve"> Челябинской области от 30.01.2018 N 651-ЗО)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Расчет размера компенсации расходов на оплату жилых помещений и коммунальных услуг осуществляется на основании сведений о размере фактических начислений на оплату жилых помещений и коммунальных услуг, предоставляемых организациями, а также индивидуальными предпринимателями, осуществляющими расчет размера платы за жилые помещения и коммунальные услуги.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3) 50 процентов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общего имущества в многоквартирном доме на территории Челябинской области на один квадратный метр общей площади помещения в многоквартирном доме, установленного Правительством Челябинской области, и нормы площади жилья, установленной Правительством Челябинской области.</w:t>
      </w:r>
    </w:p>
    <w:p w:rsidR="00396FFB" w:rsidRDefault="00396FFB">
      <w:pPr>
        <w:pStyle w:val="ConsPlusNormal"/>
        <w:jc w:val="both"/>
      </w:pPr>
      <w:r>
        <w:t xml:space="preserve">(п. 3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Челябинской области от 04.09.2019 N 944-ЗО)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2. Порядок и условия предоставления дополнительной меры социальной поддержки, установленной настоящей статьей, определяются Правительством Челябинской области.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3. Гражданам, имеющим право на получение дополнительной меры социальной поддержки, установленной настоящей статьей, и обратившимся за ее получением в срок до 1 января 2017 года, компенсация расходов на оплату жилых помещений и коммунальных услуг предоставляется с 1 сентября 2016 года.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Title"/>
        <w:ind w:firstLine="540"/>
        <w:jc w:val="both"/>
        <w:outlineLvl w:val="1"/>
      </w:pPr>
      <w:r>
        <w:t>Статья 7. Дополнительные меры социальной поддержки лиц, награжденных знаком "Жителю блокадного Ленинграда"</w:t>
      </w:r>
    </w:p>
    <w:p w:rsidR="00396FFB" w:rsidRDefault="00396FFB">
      <w:pPr>
        <w:pStyle w:val="ConsPlusNormal"/>
        <w:ind w:firstLine="540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Челябинской области от 22.02.2007 N 102-ЗО)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Normal"/>
        <w:ind w:firstLine="540"/>
        <w:jc w:val="both"/>
      </w:pPr>
      <w:r>
        <w:t>1. Лицам, награжденным знаком "Жителю блокадного Ленинграда" и не являющимся инвалидами, предоставляются следующие дополнительные меры социальной поддержки: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1) компенсация расходов на оплату жилых помещений и коммунальных услуг, предоставляемая проживающим в жилых помещениях жилищного фонда независимо от форм собственности и вида жилищного фонда, в размере:</w:t>
      </w:r>
    </w:p>
    <w:p w:rsidR="00396FFB" w:rsidRDefault="00396FF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Челябинской области от 30.01.2018 N 651-ЗО)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50 процентов стоимости занимаемой общей площади жилых помещений в пределах нормы площади жилья, установленной Правительством Челябинской области;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50 процентов стоимости коммунальных услуг в пределах нормативов их потребления, установленных в соответствии с законодательством, и в пределах нормы площади жилья, установленной Правительством Челябинской области, при оплате центрального отопления и природного газа, приобретаемого в целях отопления, а указанным лицам, проживающим в домах с печным отоплением, - твердого топлива, приобретаемого в пределах норм, установленных для продажи населению, и транспортных услуг по его доставке.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50 процентов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общего имущества в многоквартирном доме на территории Челябинской области на один квадратный метр общей площади помещения в многоквартирном доме, установленного Правительством Челябинской области, и нормы площади жилья, установленной Правительством Челябинской области.</w:t>
      </w:r>
    </w:p>
    <w:p w:rsidR="00396FFB" w:rsidRDefault="00396FFB">
      <w:pPr>
        <w:pStyle w:val="ConsPlusNormal"/>
        <w:jc w:val="both"/>
      </w:pPr>
      <w:r>
        <w:t xml:space="preserve">(абзац четвертый введен </w:t>
      </w:r>
      <w:hyperlink r:id="rId74" w:history="1">
        <w:r>
          <w:rPr>
            <w:color w:val="0000FF"/>
          </w:rPr>
          <w:t>Законом</w:t>
        </w:r>
      </w:hyperlink>
      <w:r>
        <w:t xml:space="preserve"> Челябинской области от 04.09.2019 N 944-ЗО)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lastRenderedPageBreak/>
        <w:t>Компенсация расходов на оплату коммунальных услуг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396FFB" w:rsidRDefault="00396FFB">
      <w:pPr>
        <w:pStyle w:val="ConsPlusNormal"/>
        <w:jc w:val="both"/>
      </w:pPr>
      <w:r>
        <w:t xml:space="preserve">(абзац четвертый введен </w:t>
      </w:r>
      <w:hyperlink r:id="rId75" w:history="1">
        <w:r>
          <w:rPr>
            <w:color w:val="0000FF"/>
          </w:rPr>
          <w:t>Законом</w:t>
        </w:r>
      </w:hyperlink>
      <w:r>
        <w:t xml:space="preserve"> Челябинской области от 30.01.2018 N 651-ЗО)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Расчет размера компенсации расходов на оплату жилых помещений и коммунальных услуг осуществляется на основании сведений о размере фактических начислений на оплату жилых помещений и коммунальных услуг, предоставляемых организациями, а также индивидуальными предпринимателями, осуществляющими расчет размера платы за жилые помещения и коммунальные услуги;</w:t>
      </w:r>
    </w:p>
    <w:p w:rsidR="00396FFB" w:rsidRDefault="00396FFB">
      <w:pPr>
        <w:pStyle w:val="ConsPlusNormal"/>
        <w:jc w:val="both"/>
      </w:pPr>
      <w:r>
        <w:t xml:space="preserve">(п. 1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Челябинской области от 23.06.2011 N 148-ЗО)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 xml:space="preserve">2) исключен с 1 июля 2009 года. - </w:t>
      </w:r>
      <w:hyperlink r:id="rId77" w:history="1">
        <w:r>
          <w:rPr>
            <w:color w:val="0000FF"/>
          </w:rPr>
          <w:t>Закон</w:t>
        </w:r>
      </w:hyperlink>
      <w:r>
        <w:t xml:space="preserve"> Челябинской области от 25.12.2008 N 343-ЗО;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3) оплата в размере 50 процентов услуг за пользование коллективной телевизионной антенной;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4) компенсационная выплата за пользование услугами местной телефонной связи в размере 140 рублей в месяц;</w:t>
      </w:r>
    </w:p>
    <w:p w:rsidR="00396FFB" w:rsidRDefault="00396FFB">
      <w:pPr>
        <w:pStyle w:val="ConsPlusNormal"/>
        <w:jc w:val="both"/>
      </w:pPr>
      <w:r>
        <w:t xml:space="preserve">(п. 4 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Челябинской области от 28.06.2012 N 354-ЗО)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5) компенсационная выплата за пользование услугами связи для целей проводного радиовещания в размере 28 рублей в месяц.</w:t>
      </w:r>
    </w:p>
    <w:p w:rsidR="00396FFB" w:rsidRDefault="00396FFB">
      <w:pPr>
        <w:pStyle w:val="ConsPlusNormal"/>
        <w:jc w:val="both"/>
      </w:pPr>
      <w:r>
        <w:t xml:space="preserve">(п. 5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Челябинской области от 28.06.2012 N 354-ЗО)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2. Порядок и условия предоставления дополнительных мер социальной поддержки, установленных настоящей статьей, определяются Правительством Челябинской области.</w:t>
      </w:r>
    </w:p>
    <w:p w:rsidR="00396FFB" w:rsidRDefault="00396FFB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Челябинской области от 25.12.2008 N 343-ЗО)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Title"/>
        <w:ind w:firstLine="540"/>
        <w:jc w:val="both"/>
        <w:outlineLvl w:val="1"/>
      </w:pPr>
      <w:bookmarkStart w:id="9" w:name="P158"/>
      <w:bookmarkEnd w:id="9"/>
      <w:r>
        <w:t>Статья 7-1. Дополнительная мера социальной поддержки отдельных категорий граждан пожилого возраста</w:t>
      </w:r>
    </w:p>
    <w:p w:rsidR="00396FFB" w:rsidRDefault="00396FFB">
      <w:pPr>
        <w:pStyle w:val="ConsPlusNormal"/>
        <w:ind w:firstLine="540"/>
        <w:jc w:val="both"/>
      </w:pPr>
      <w:r>
        <w:t xml:space="preserve">(введена </w:t>
      </w:r>
      <w:hyperlink r:id="rId81" w:history="1">
        <w:r>
          <w:rPr>
            <w:color w:val="0000FF"/>
          </w:rPr>
          <w:t>Законом</w:t>
        </w:r>
      </w:hyperlink>
      <w:r>
        <w:t xml:space="preserve"> Челябинской области от 30.12.2015 N 281-ЗО)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Normal"/>
        <w:ind w:firstLine="540"/>
        <w:jc w:val="both"/>
      </w:pPr>
      <w:r>
        <w:t xml:space="preserve">1. Гражданам, указанным в </w:t>
      </w:r>
      <w:hyperlink w:anchor="P60" w:history="1">
        <w:r>
          <w:rPr>
            <w:color w:val="0000FF"/>
          </w:rPr>
          <w:t>пунктах 6</w:t>
        </w:r>
      </w:hyperlink>
      <w:r>
        <w:t xml:space="preserve"> - </w:t>
      </w:r>
      <w:hyperlink w:anchor="P69" w:history="1">
        <w:r>
          <w:rPr>
            <w:color w:val="0000FF"/>
          </w:rPr>
          <w:t>9 статьи 3</w:t>
        </w:r>
      </w:hyperlink>
      <w:r>
        <w:t xml:space="preserve"> настоящего Закона, являющимся собственниками жилых помещений в многоквартирных домах, предоставляется дополнительная мера социальной поддержки в форме компенсации расходов на уплату взноса на капитальный ремонт общего имущества в многоквартирном доме (далее в настоящей статье - компенсация расходов). Компенсация расходов осуществляется в отношении жилого помещения, используемого гражданином в качестве места постоянного проживания.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2. Компенсация расходов, рассчитанная исходя из минимального размера взноса на капитальный ремонт общего имущества в многоквартирном доме на территории Челябинской области на один квадратный метр общей площади помещения в многоквартирном доме, установленного Правительством Челябинской области, и размера регионального стандарта нормативной площади жилого помещения, используемой для расчета субсидий, предоставляется: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 xml:space="preserve">1) гражданам, указанным в </w:t>
      </w:r>
      <w:hyperlink w:anchor="P60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63" w:history="1">
        <w:r>
          <w:rPr>
            <w:color w:val="0000FF"/>
          </w:rPr>
          <w:t>7 статьи 3</w:t>
        </w:r>
      </w:hyperlink>
      <w:r>
        <w:t xml:space="preserve"> настоящего Закона, - в размере пятидесяти процентов;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 xml:space="preserve">2) гражданам, указанным в </w:t>
      </w:r>
      <w:hyperlink w:anchor="P66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69" w:history="1">
        <w:r>
          <w:rPr>
            <w:color w:val="0000FF"/>
          </w:rPr>
          <w:t>9 статьи 3</w:t>
        </w:r>
      </w:hyperlink>
      <w:r>
        <w:t xml:space="preserve"> настоящего Закона, - в размере ста процентов.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3. Граждане, одновременно относящиеся к двум и более категориям, указанным в настоящем Законе, имеют право на получение компенсации расходов по одному основанию.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 xml:space="preserve">Гражданам, имеющим право на получение мер социальной поддержки по уплате взноса на </w:t>
      </w:r>
      <w:r>
        <w:lastRenderedPageBreak/>
        <w:t>капитальный ремонт общего имущества в многоквартирном доме в соответствии с настоящим Законом, федеральными законами и (или) законами Челябинской области, указанные меры социальной поддержки предоставляются по одному основанию.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4. Порядок и условия предоставления дополнительной меры социальной поддержки, установленной настоящей статьей, определяются Правительством Челябинской области.</w:t>
      </w:r>
    </w:p>
    <w:p w:rsidR="00396FFB" w:rsidRDefault="00396FFB">
      <w:pPr>
        <w:pStyle w:val="ConsPlusNormal"/>
        <w:spacing w:before="220"/>
        <w:ind w:firstLine="540"/>
        <w:jc w:val="both"/>
      </w:pPr>
      <w:bookmarkStart w:id="10" w:name="P168"/>
      <w:bookmarkEnd w:id="10"/>
      <w:r>
        <w:t>5. Гражданам, имеющим на 1 января 2016 года право на получение меры социальной поддержки, установленной настоящей статьей, и обратившимся за ее получением в срок до 1 ноября 2016 года, компенсация расходов предоставляется с 1 января 2016 года.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Title"/>
        <w:ind w:firstLine="540"/>
        <w:jc w:val="both"/>
        <w:outlineLvl w:val="1"/>
      </w:pPr>
      <w:r>
        <w:t>Статья 7-1-1. Дополнительная мера социальной поддержки лиц, принимавших участие в военно-стратегической операции "Анадырь" на территории Республики Куба в период Карибского кризиса с 1 июля 1962 года по 30 ноября 1963 года</w:t>
      </w:r>
    </w:p>
    <w:p w:rsidR="00396FFB" w:rsidRDefault="00396FFB">
      <w:pPr>
        <w:pStyle w:val="ConsPlusNormal"/>
        <w:ind w:firstLine="540"/>
        <w:jc w:val="both"/>
      </w:pPr>
      <w:r>
        <w:t xml:space="preserve">(введена </w:t>
      </w:r>
      <w:hyperlink r:id="rId82" w:history="1">
        <w:r>
          <w:rPr>
            <w:color w:val="0000FF"/>
          </w:rPr>
          <w:t>Законом</w:t>
        </w:r>
      </w:hyperlink>
      <w:r>
        <w:t xml:space="preserve"> Челябинской области от 04.09.2019 N 944-ЗО)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Normal"/>
        <w:ind w:firstLine="540"/>
        <w:jc w:val="both"/>
      </w:pPr>
      <w:r>
        <w:t>1. Лицам, принимавшим участие в военно-стратегической операции "Анадырь" на территории Республики Куба в период Карибского кризиса с 1 июля 1962 года по 30 ноября 1963 года, предоставляется дополнительная мера социальной поддержки в виде компенсации расходов на оплату жилых помещений и коммунальных услуг, предоставляемой проживающим в жилых помещениях жилищного фонда независимо от форм собственности и вида жилищного фонда, в размере: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1) 50 процентов стоимости занимаемой общей площади жилых помещений в пределах нормы площади жилья, установленной Правительством Челябинской области;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2) 50 процентов стоимости коммунальных услуг в пределах нормативов их потребления, установленных в соответствии с законодательством, и в пределах нормы площади жилья, установленной Правительством Челябинской области, при оплате центрального отопления и природного газа, приобретаемого в целях отопления, а указанным лицам, проживающим в домах с печным отоплением, - твердого топлива. приобретаемого в пределах норм, установленных для продажи населению, и транспортных услуг по его доставке;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3) 50 процентов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общего имущества в многоквартирном доме на территории Челябинской области на один квадратный метр общей площади помещения в многоквартирном доме, установленного Правительством Челябинской области, и нормы площади жилья, установленной Правительством Челябинской области.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Компенсация расходов на оплату коммунальных услуг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Расчет размера компенсации расходов на оплату жилых помещений и коммунальных услуг осуществляется на основании сведений о размере фактических начислений на оплату жилых помещений и коммунальных услуг, предоставляемых организациями. а также индивидуальными предпринимателями, осуществляющими расчет размера платы за жилые помещения и коммунальные услуги.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2. Порядок и условия предоставления дополнительной меры социальной поддержки, установленной настоящей статьей, определяются Правительством Челябинской области.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Title"/>
        <w:ind w:firstLine="540"/>
        <w:jc w:val="both"/>
        <w:outlineLvl w:val="1"/>
      </w:pPr>
      <w:r>
        <w:t xml:space="preserve">Статья 7-2. Размещение информации и информирование граждан о дополнительных мерах социальной поддержки отдельных категорий ветеранов и граждан пожилого возраста, </w:t>
      </w:r>
      <w:r>
        <w:lastRenderedPageBreak/>
        <w:t>проживающих на территории Челябинской области</w:t>
      </w:r>
    </w:p>
    <w:p w:rsidR="00396FFB" w:rsidRDefault="00396FFB">
      <w:pPr>
        <w:pStyle w:val="ConsPlusNormal"/>
        <w:ind w:firstLine="540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Челябинской области от 12.05.2020 N 142-ЗО)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Normal"/>
        <w:ind w:firstLine="540"/>
        <w:jc w:val="both"/>
      </w:pPr>
      <w:r>
        <w:t>Информация о дополнительных мерах социальной поддержки отдельных категорий ветеранов и граждан пожилого возраста, проживающих на территории Челябинской области, установленных настоящим Законом, размещается в Единой государственной информационной системе социального обеспечения.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 xml:space="preserve">Информирование граждан о дополнительных мерах социальной поддержки отдельных категорий ветеранов и граждан пожилого возраста, проживающих на территории Челябинской области, установленных настоящим Законом, осуществляется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Title"/>
        <w:ind w:firstLine="540"/>
        <w:jc w:val="both"/>
        <w:outlineLvl w:val="1"/>
      </w:pPr>
      <w:r>
        <w:t xml:space="preserve">Статья 8. Утратила силу с 1 января 2005 года. - </w:t>
      </w:r>
      <w:hyperlink r:id="rId85" w:history="1">
        <w:r>
          <w:rPr>
            <w:color w:val="0000FF"/>
          </w:rPr>
          <w:t>Закон</w:t>
        </w:r>
      </w:hyperlink>
      <w:r>
        <w:t xml:space="preserve"> Челябинской области от 30.11.2004 N 327-ЗО.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Title"/>
        <w:ind w:firstLine="540"/>
        <w:jc w:val="both"/>
        <w:outlineLvl w:val="1"/>
      </w:pPr>
      <w:r>
        <w:t xml:space="preserve">Статья 9. Исключена. - </w:t>
      </w:r>
      <w:hyperlink r:id="rId86" w:history="1">
        <w:r>
          <w:rPr>
            <w:color w:val="0000FF"/>
          </w:rPr>
          <w:t>Закон</w:t>
        </w:r>
      </w:hyperlink>
      <w:r>
        <w:t xml:space="preserve"> Челябинской области от 26.04.2012 N 304-ЗО.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Title"/>
        <w:ind w:firstLine="540"/>
        <w:jc w:val="both"/>
        <w:outlineLvl w:val="1"/>
      </w:pPr>
      <w:r>
        <w:t>Статья 10. Центры и организации социальной помощи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Normal"/>
        <w:ind w:firstLine="540"/>
        <w:jc w:val="both"/>
      </w:pPr>
      <w:r>
        <w:t>Социальная защита ветеранов осуществляется через сеть адресных центров социальной помощи населению, отделений социального обслуживания и иных организаций в структуре органов социальной защиты населения.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Title"/>
        <w:jc w:val="center"/>
        <w:outlineLvl w:val="0"/>
      </w:pPr>
      <w:r>
        <w:t>Глава 3. ПОРЯДОК ПРЕДОСТАВЛЕНИЯ И РЕАЛИЗАЦИИ</w:t>
      </w:r>
    </w:p>
    <w:p w:rsidR="00396FFB" w:rsidRDefault="00396FFB">
      <w:pPr>
        <w:pStyle w:val="ConsPlusTitle"/>
        <w:jc w:val="center"/>
      </w:pPr>
      <w:r>
        <w:t>ДОПОЛНИТЕЛЬНЫХ МЕР СОЦИАЛЬНОЙ ПОДДЕРЖКИ ОТДЕЛЬНЫХ КАТЕГОРИЙ</w:t>
      </w:r>
    </w:p>
    <w:p w:rsidR="00396FFB" w:rsidRDefault="00396FFB">
      <w:pPr>
        <w:pStyle w:val="ConsPlusTitle"/>
        <w:jc w:val="center"/>
      </w:pPr>
      <w:r>
        <w:t>ВЕТЕРАНОВ И ГРАЖДАН ПОЖИЛОГО ВОЗРАСТА</w:t>
      </w:r>
    </w:p>
    <w:p w:rsidR="00396FFB" w:rsidRDefault="00396FFB">
      <w:pPr>
        <w:pStyle w:val="ConsPlusTitle"/>
        <w:jc w:val="center"/>
      </w:pPr>
      <w:r>
        <w:t>НА ТЕРРИТОРИИ ЧЕЛЯБИНСКОЙ ОБЛАСТИ</w:t>
      </w:r>
    </w:p>
    <w:p w:rsidR="00396FFB" w:rsidRDefault="00396FFB">
      <w:pPr>
        <w:pStyle w:val="ConsPlusNormal"/>
        <w:jc w:val="center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Челябинской области от 30.12.2015 N 281-ЗО)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Title"/>
        <w:ind w:firstLine="540"/>
        <w:jc w:val="both"/>
        <w:outlineLvl w:val="1"/>
      </w:pPr>
      <w:r>
        <w:t>Статья 11. Финансирование мер социальной поддержки отдельных категорий ветеранов и граждан пожилого возраста</w:t>
      </w:r>
    </w:p>
    <w:p w:rsidR="00396FFB" w:rsidRDefault="00396FFB">
      <w:pPr>
        <w:pStyle w:val="ConsPlusNormal"/>
        <w:ind w:firstLine="540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Челябинской области от 30.12.2015 N 281-ЗО)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Normal"/>
        <w:ind w:firstLine="540"/>
        <w:jc w:val="both"/>
      </w:pPr>
      <w:r>
        <w:t>Дополнительные меры социальной поддержки отдельных категорий ветеранов и граждан пожилого возраста, установленные настоящим Законом, а также расходы, связанные с их предоставлением, являются расходными обязательствами Челябинской области.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Title"/>
        <w:ind w:firstLine="540"/>
        <w:jc w:val="both"/>
        <w:outlineLvl w:val="1"/>
      </w:pPr>
      <w:r>
        <w:t>Статья 12. Полномочия органов местного самоуправления при исполнении законодательства о ветеранах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Normal"/>
        <w:ind w:firstLine="540"/>
        <w:jc w:val="both"/>
      </w:pPr>
      <w:r>
        <w:t>1. Органы местного самоуправления в Челябинской области осуществляют реализацию настоящего Закона через систему органов социальной защиты населения.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2. Органы местного самоуправления за счет местного бюджета вправе вводить дополнительные льготы для ветеранов, проживающих на территории района, города, сверх предусмотренных законодательством о ветеранах в Российской Федерации и настоящим Законом.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3. Органы местного самоуправления вправе создавать специализированные магазины, секции, отделы в магазинах, предприятия бытового обслуживания для обслуживания ветеранов. Реализация промышленных и продовольственных товаров ветеранам со скидкой от 10 до 20 процентов от стоимости товара дает право органам местного самоуправления устанавливать льготное налогообложение.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Title"/>
        <w:ind w:firstLine="540"/>
        <w:jc w:val="both"/>
        <w:outlineLvl w:val="1"/>
      </w:pPr>
      <w:r>
        <w:t>Статья 13. Порядок документального подтверждения права на льготы ветеранов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Normal"/>
        <w:ind w:firstLine="540"/>
        <w:jc w:val="both"/>
      </w:pPr>
      <w:r>
        <w:t>1. Право на дополнительные льготы, предусмотренные настоящим Законом для ветеранов области, подтверждено документом - удостоверением установленного образца и другими документами, определенными настоящим Законом.</w:t>
      </w:r>
    </w:p>
    <w:p w:rsidR="00396FFB" w:rsidRDefault="00396FFB">
      <w:pPr>
        <w:pStyle w:val="ConsPlusNormal"/>
        <w:spacing w:before="220"/>
        <w:ind w:firstLine="540"/>
        <w:jc w:val="both"/>
      </w:pPr>
      <w:r>
        <w:t>2. Все должностные лица, работники органов местного самоуправления, органов социальной защиты населения обязаны бесплатно оказывать содействие ветеранам в сборе необходимых документов, подтверждающих их право на льготы.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Title"/>
        <w:ind w:firstLine="540"/>
        <w:jc w:val="both"/>
        <w:outlineLvl w:val="1"/>
      </w:pPr>
      <w:r>
        <w:t>Статья 14. Право ветеранов на информацию и юридическую помощь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Normal"/>
        <w:ind w:firstLine="540"/>
        <w:jc w:val="both"/>
      </w:pPr>
      <w:r>
        <w:t>Органы государственной власти области, органы местного самоуправления, должностные лица, государственные и муниципальные предприятия, учреждения, организации обязаны давать бесплатно справки и разъяснения ветеранам по вопросам предоставленных им законодательством Российской Федерации и Челябинской области решениями органов местного самоуправления прав, льгот, порядка их реализации и защиты.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Title"/>
        <w:ind w:firstLine="540"/>
        <w:jc w:val="both"/>
        <w:outlineLvl w:val="1"/>
      </w:pPr>
      <w:r>
        <w:t>Статья 15. Ответственность за нарушение настоящего Закона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Normal"/>
        <w:ind w:firstLine="540"/>
        <w:jc w:val="both"/>
      </w:pPr>
      <w:r>
        <w:t>Должностные лица, виновные в нарушении настоящего Закона, привлекаются к ответственности в соответствии с действующим законодательством.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Normal"/>
        <w:jc w:val="right"/>
      </w:pPr>
      <w:r>
        <w:t>Глава администрации</w:t>
      </w:r>
    </w:p>
    <w:p w:rsidR="00396FFB" w:rsidRDefault="00396FFB">
      <w:pPr>
        <w:pStyle w:val="ConsPlusNormal"/>
        <w:jc w:val="right"/>
      </w:pPr>
      <w:r>
        <w:t>Челябинской области</w:t>
      </w:r>
    </w:p>
    <w:p w:rsidR="00396FFB" w:rsidRDefault="00396FFB">
      <w:pPr>
        <w:pStyle w:val="ConsPlusNormal"/>
        <w:jc w:val="right"/>
      </w:pPr>
      <w:r>
        <w:t>В.СОЛОВЬЕВ</w:t>
      </w:r>
    </w:p>
    <w:p w:rsidR="00396FFB" w:rsidRDefault="00396FFB">
      <w:pPr>
        <w:pStyle w:val="ConsPlusNormal"/>
      </w:pPr>
      <w:r>
        <w:t>г. Челябинск</w:t>
      </w:r>
    </w:p>
    <w:p w:rsidR="00396FFB" w:rsidRDefault="00396FFB">
      <w:pPr>
        <w:pStyle w:val="ConsPlusNormal"/>
        <w:spacing w:before="220"/>
      </w:pPr>
      <w:r>
        <w:t>14 февраля 1996 года</w:t>
      </w:r>
    </w:p>
    <w:p w:rsidR="00396FFB" w:rsidRDefault="00396FFB">
      <w:pPr>
        <w:pStyle w:val="ConsPlusNormal"/>
        <w:spacing w:before="220"/>
      </w:pPr>
      <w:r>
        <w:t>N 16-ОЗ</w:t>
      </w: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Normal"/>
        <w:jc w:val="both"/>
      </w:pPr>
    </w:p>
    <w:p w:rsidR="00396FFB" w:rsidRDefault="00396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785E" w:rsidRDefault="0018785E">
      <w:bookmarkStart w:id="11" w:name="_GoBack"/>
      <w:bookmarkEnd w:id="11"/>
    </w:p>
    <w:sectPr w:rsidR="0018785E" w:rsidSect="00E0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FB"/>
    <w:rsid w:val="0018785E"/>
    <w:rsid w:val="003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AA39D753238B15822CB950D66B90306CC013B21D04A200568BA5BFACCB4A7659CC00200BD3FC57C67C8D2D62DFF4ED79CE739908B647B5F972B3B1N6r1H" TargetMode="External"/><Relationship Id="rId18" Type="http://schemas.openxmlformats.org/officeDocument/2006/relationships/hyperlink" Target="consultantplus://offline/ref=9AAA39D753238B15822CB950D66B90306CC013B21A0FA4005186F8B5A49246745EC35F370C9AF056C67C8D2A6E80F1F868967F9816A844A8E570B1NBr2H" TargetMode="External"/><Relationship Id="rId26" Type="http://schemas.openxmlformats.org/officeDocument/2006/relationships/hyperlink" Target="consultantplus://offline/ref=9AAA39D753238B15822CB950D66B90306CC013B21D02A000528CA5BFACCB4A7659CC00200BD3FC57C67C8D2D62DFF4ED79CE739908B647B5F972B3B1N6r1H" TargetMode="External"/><Relationship Id="rId39" Type="http://schemas.openxmlformats.org/officeDocument/2006/relationships/hyperlink" Target="consultantplus://offline/ref=9AAA39D753238B15822CB950D66B90306CC013B21D03A609508BA5BFACCB4A7659CC00200BD3FC57C67C8D2D62DFF4ED79CE739908B647B5F972B3B1N6r1H" TargetMode="External"/><Relationship Id="rId21" Type="http://schemas.openxmlformats.org/officeDocument/2006/relationships/hyperlink" Target="consultantplus://offline/ref=9AAA39D753238B15822CB950D66B90306CC013B21D07A0015F8AA5BFACCB4A7659CC00200BD3FC57C67C8D2D62DFF4ED79CE739908B647B5F972B3B1N6r1H" TargetMode="External"/><Relationship Id="rId34" Type="http://schemas.openxmlformats.org/officeDocument/2006/relationships/hyperlink" Target="consultantplus://offline/ref=9AAA39D753238B15822CB950D66B90306CC013B21D02A4005F86F8B5A49246745EC35F370C9AF056C67C8D256E80F1F868967F9816A844A8E570B1NBr2H" TargetMode="External"/><Relationship Id="rId42" Type="http://schemas.openxmlformats.org/officeDocument/2006/relationships/hyperlink" Target="consultantplus://offline/ref=9AAA39D753238B15822CB950D66B90306CC013B21D04AA0F568EA5BFACCB4A7659CC00200BD3FC57C67C8D2965DFF4ED79CE739908B647B5F972B3B1N6r1H" TargetMode="External"/><Relationship Id="rId47" Type="http://schemas.openxmlformats.org/officeDocument/2006/relationships/hyperlink" Target="consultantplus://offline/ref=9AAA39D753238B15822CB950D66B90306CC013B21D04AA0F568EA5BFACCB4A7659CC00200BD3FC57C67C8D2C65DFF4ED79CE739908B647B5F972B3B1N6r1H" TargetMode="External"/><Relationship Id="rId50" Type="http://schemas.openxmlformats.org/officeDocument/2006/relationships/hyperlink" Target="consultantplus://offline/ref=9AAA39D753238B15822CB950D66B90306CC013B21F07AB0D5586F8B5A49246745EC35F370C9AF056C67C8D2A6E80F1F868967F9816A844A8E570B1NBr2H" TargetMode="External"/><Relationship Id="rId55" Type="http://schemas.openxmlformats.org/officeDocument/2006/relationships/hyperlink" Target="consultantplus://offline/ref=9AAA39D753238B15822CB950D66B90306CC013B21D02A509548EA5BFACCB4A7659CC00200BD3FC57C67C8D2C65DFF4ED79CE739908B647B5F972B3B1N6r1H" TargetMode="External"/><Relationship Id="rId63" Type="http://schemas.openxmlformats.org/officeDocument/2006/relationships/hyperlink" Target="consultantplus://offline/ref=9AAA39D753238B15822CB950D66B90306CC013B21D00A50B578BA5BFACCB4A7659CC00200BD3FC57C67C8D2D6CDFF4ED79CE739908B647B5F972B3B1N6r1H" TargetMode="External"/><Relationship Id="rId68" Type="http://schemas.openxmlformats.org/officeDocument/2006/relationships/hyperlink" Target="consultantplus://offline/ref=9AAA39D753238B15822CB950D66B90306CC013B21D05A208568BA5BFACCB4A7659CC00200BD3FC57C67C8D2C65DFF4ED79CE739908B647B5F972B3B1N6r1H" TargetMode="External"/><Relationship Id="rId76" Type="http://schemas.openxmlformats.org/officeDocument/2006/relationships/hyperlink" Target="consultantplus://offline/ref=9AAA39D753238B15822CB950D66B90306CC013B21A0FA4005186F8B5A49246745EC35F370C9AF056C67C8C2E6E80F1F868967F9816A844A8E570B1NBr2H" TargetMode="External"/><Relationship Id="rId84" Type="http://schemas.openxmlformats.org/officeDocument/2006/relationships/hyperlink" Target="consultantplus://offline/ref=9AAA39D753238B15822CB946D507CF3B66CE4ABE1900A95F0AD9A3E8F39B4C230B8C5E794997EF56C5628F2D67NDr5H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9AAA39D753238B15822CB950D66B90306CC013B21D05A1005DDBF2BDFD9E4473519C48304596F156C67C8A263185E4E9309A7E8608AB59B4E772NBr2H" TargetMode="External"/><Relationship Id="rId71" Type="http://schemas.openxmlformats.org/officeDocument/2006/relationships/hyperlink" Target="consultantplus://offline/ref=9AAA39D753238B15822CB950D66B90306CC013B21D00A709568EA5BFACCB4A7659CC00200BD3FC57C67C8D2C66DFF4ED79CE739908B647B5F972B3B1N6r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AA39D753238B15822CB950D66B90306CC013B21A02AB0E5086F8B5A49246745EC35F370C9AF056C67C8D2A6E80F1F868967F9816A844A8E570B1NBr2H" TargetMode="External"/><Relationship Id="rId29" Type="http://schemas.openxmlformats.org/officeDocument/2006/relationships/hyperlink" Target="consultantplus://offline/ref=9AAA39D753238B15822CB950D66B90306CC013B21D03A609508BA5BFACCB4A7659CC00200BD3FC57C67C8D2D62DFF4ED79CE739908B647B5F972B3B1N6r1H" TargetMode="External"/><Relationship Id="rId11" Type="http://schemas.openxmlformats.org/officeDocument/2006/relationships/hyperlink" Target="consultantplus://offline/ref=9AAA39D753238B15822CB950D66B90306CC013B21F07AB0D5586F8B5A49246745EC35F370C9AF056C67C8D2B6E80F1F868967F9816A844A8E570B1NBr2H" TargetMode="External"/><Relationship Id="rId24" Type="http://schemas.openxmlformats.org/officeDocument/2006/relationships/hyperlink" Target="consultantplus://offline/ref=9AAA39D753238B15822CB950D66B90306CC013B21D04AA0F568EA5BFACCB4A7659CC00200BD3FC57C67C8D2D62DFF4ED79CE739908B647B5F972B3B1N6r1H" TargetMode="External"/><Relationship Id="rId32" Type="http://schemas.openxmlformats.org/officeDocument/2006/relationships/hyperlink" Target="consultantplus://offline/ref=9AAA39D753238B15822CB950D66B90306CC013B21D01A60B568EA5BFACCB4A7659CC00200BD3FC57C67C8D2D62DFF4ED79CE739908B647B5F972B3B1N6r1H" TargetMode="External"/><Relationship Id="rId37" Type="http://schemas.openxmlformats.org/officeDocument/2006/relationships/hyperlink" Target="consultantplus://offline/ref=9AAA39D753238B15822CB950D66B90306CC013B21D02A000528CA5BFACCB4A7659CC00200BD3FC57C67C8D2D62DFF4ED79CE739908B647B5F972B3B1N6r1H" TargetMode="External"/><Relationship Id="rId40" Type="http://schemas.openxmlformats.org/officeDocument/2006/relationships/hyperlink" Target="consultantplus://offline/ref=9AAA39D753238B15822CB950D66B90306CC013B21D02A000528CA5BFACCB4A7659CC00200BD3FC57C67C8D2C65DFF4ED79CE739908B647B5F972B3B1N6r1H" TargetMode="External"/><Relationship Id="rId45" Type="http://schemas.openxmlformats.org/officeDocument/2006/relationships/hyperlink" Target="consultantplus://offline/ref=9AAA39D753238B15822CB950D66B90306CC013B21D04AA0F568EA5BFACCB4A7659CC00200BD3FC57C67C8D2D6CDFF4ED79CE739908B647B5F972B3B1N6r1H" TargetMode="External"/><Relationship Id="rId53" Type="http://schemas.openxmlformats.org/officeDocument/2006/relationships/hyperlink" Target="consultantplus://offline/ref=9AAA39D753238B15822CB950D66B90306CC013B21D02A509548EA5BFACCB4A7659CC00200BD3FC57C67C8D2D6CDFF4ED79CE739908B647B5F972B3B1N6r1H" TargetMode="External"/><Relationship Id="rId58" Type="http://schemas.openxmlformats.org/officeDocument/2006/relationships/hyperlink" Target="consultantplus://offline/ref=9AAA39D753238B15822CB950D66B90306CC013B21407A10E5386F8B5A49246745EC35F370C9AF056C67C8D256E80F1F868967F9816A844A8E570B1NBr2H" TargetMode="External"/><Relationship Id="rId66" Type="http://schemas.openxmlformats.org/officeDocument/2006/relationships/hyperlink" Target="consultantplus://offline/ref=9AAA39D753238B15822CB950D66B90306CC013B21D00A50B578BA5BFACCB4A7659CC00200BD3FC57C67C8D2C67DFF4ED79CE739908B647B5F972B3B1N6r1H" TargetMode="External"/><Relationship Id="rId74" Type="http://schemas.openxmlformats.org/officeDocument/2006/relationships/hyperlink" Target="consultantplus://offline/ref=9AAA39D753238B15822CB950D66B90306CC013B21D00A709568EA5BFACCB4A7659CC00200BD3FC57C67C8D2C60DFF4ED79CE739908B647B5F972B3B1N6r1H" TargetMode="External"/><Relationship Id="rId79" Type="http://schemas.openxmlformats.org/officeDocument/2006/relationships/hyperlink" Target="consultantplus://offline/ref=9AAA39D753238B15822CB950D66B90306CC013B21407A10E5386F8B5A49246745EC35F370C9AF056C67C8C2E6E80F1F868967F9816A844A8E570B1NBr2H" TargetMode="External"/><Relationship Id="rId87" Type="http://schemas.openxmlformats.org/officeDocument/2006/relationships/hyperlink" Target="consultantplus://offline/ref=9AAA39D753238B15822CB950D66B90306CC013B21D04A30E5E8BA5BFACCB4A7659CC00200BD3FC57C67C8D2E6DDFF4ED79CE739908B647B5F972B3B1N6r1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9AAA39D753238B15822CB950D66B90306CC013B21B0FA6015786F8B5A49246745EC35F370C9AF056C67C8D256E80F1F868967F9816A844A8E570B1NBr2H" TargetMode="External"/><Relationship Id="rId82" Type="http://schemas.openxmlformats.org/officeDocument/2006/relationships/hyperlink" Target="consultantplus://offline/ref=9AAA39D753238B15822CB950D66B90306CC013B21D00A709568EA5BFACCB4A7659CC00200BD3FC57C67C8D2C6DDFF4ED79CE739908B647B5F972B3B1N6r1H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9AAA39D753238B15822CB950D66B90306CC013B21B0FA6015786F8B5A49246745EC35F370C9AF056C67C8D2A6E80F1F868967F9816A844A8E570B1NBr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A39D753238B15822CB950D66B90306CC013B21D02A4005F86F8B5A49246745EC35F370C9AF056C67C8D2A6E80F1F868967F9816A844A8E570B1NBr2H" TargetMode="External"/><Relationship Id="rId14" Type="http://schemas.openxmlformats.org/officeDocument/2006/relationships/hyperlink" Target="consultantplus://offline/ref=9AAA39D753238B15822CB950D66B90306CC013B21803A6005286F8B5A49246745EC35F370C9AF056C67C8D2A6E80F1F868967F9816A844A8E570B1NBr2H" TargetMode="External"/><Relationship Id="rId22" Type="http://schemas.openxmlformats.org/officeDocument/2006/relationships/hyperlink" Target="consultantplus://offline/ref=9AAA39D753238B15822CB950D66B90306CC013B21D04A30E5E8BA5BFACCB4A7659CC00200BD3FC57C67C8D2D62DFF4ED79CE739908B647B5F972B3B1N6r1H" TargetMode="External"/><Relationship Id="rId27" Type="http://schemas.openxmlformats.org/officeDocument/2006/relationships/hyperlink" Target="consultantplus://offline/ref=9AAA39D753238B15822CB950D66B90306CC013B21D02A509548EA5BFACCB4A7659CC00200BD3FC57C67C8D2D62DFF4ED79CE739908B647B5F972B3B1N6r1H" TargetMode="External"/><Relationship Id="rId30" Type="http://schemas.openxmlformats.org/officeDocument/2006/relationships/hyperlink" Target="consultantplus://offline/ref=9AAA39D753238B15822CB950D66B90306CC013B21D00A709568EA5BFACCB4A7659CC00200BD3FC57C67C8D2D62DFF4ED79CE739908B647B5F972B3B1N6r1H" TargetMode="External"/><Relationship Id="rId35" Type="http://schemas.openxmlformats.org/officeDocument/2006/relationships/hyperlink" Target="consultantplus://offline/ref=9AAA39D753238B15822CB950D66B90306CC013B21D04A30E5E8BA5BFACCB4A7659CC00200BD3FC57C67C8D2C67DFF4ED79CE739908B647B5F972B3B1N6r1H" TargetMode="External"/><Relationship Id="rId43" Type="http://schemas.openxmlformats.org/officeDocument/2006/relationships/hyperlink" Target="consultantplus://offline/ref=9AAA39D753238B15822CB950D66B90306CC013B21D04AA0F568EA5BFACCB4A7659CC00200BD3FC57C67C8D2D62DFF4ED79CE739908B647B5F972B3B1N6r1H" TargetMode="External"/><Relationship Id="rId48" Type="http://schemas.openxmlformats.org/officeDocument/2006/relationships/hyperlink" Target="consultantplus://offline/ref=9AAA39D753238B15822CB950D66B90306CC013B21D04AA0F568EA5BFACCB4A7659CC00200BD3FC57C67C8D2965DFF4ED79CE739908B647B5F972B3B1N6r1H" TargetMode="External"/><Relationship Id="rId56" Type="http://schemas.openxmlformats.org/officeDocument/2006/relationships/hyperlink" Target="consultantplus://offline/ref=9AAA39D753238B15822CB950D66B90306CC013B21A0FA4005186F8B5A49246745EC35F370C9AF056C67C8D256E80F1F868967F9816A844A8E570B1NBr2H" TargetMode="External"/><Relationship Id="rId64" Type="http://schemas.openxmlformats.org/officeDocument/2006/relationships/hyperlink" Target="consultantplus://offline/ref=9AAA39D753238B15822CB950D66B90306CC013B21D00A50B578BA5BFACCB4A7659CC00200BD3FC57C67C8D2C65DFF4ED79CE739908B647B5F972B3B1N6r1H" TargetMode="External"/><Relationship Id="rId69" Type="http://schemas.openxmlformats.org/officeDocument/2006/relationships/hyperlink" Target="consultantplus://offline/ref=9AAA39D753238B15822CB950D66B90306CC013B21D02A509548EA5BFACCB4A7659CC00200BD3FC57C67C8D2C61DFF4ED79CE739908B647B5F972B3B1N6r1H" TargetMode="External"/><Relationship Id="rId77" Type="http://schemas.openxmlformats.org/officeDocument/2006/relationships/hyperlink" Target="consultantplus://offline/ref=9AAA39D753238B15822CB950D66B90306CC013B21803A6005286F8B5A49246745EC35F370C9AF056C67C8E296E80F1F868967F9816A844A8E570B1NBr2H" TargetMode="External"/><Relationship Id="rId8" Type="http://schemas.openxmlformats.org/officeDocument/2006/relationships/hyperlink" Target="consultantplus://offline/ref=9AAA39D753238B15822CB950D66B90306CC013B2140FA30B5DDBF2BDFD9E4473519C48304596F156C67C8A263185E4E9309A7E8608AB59B4E772NBr2H" TargetMode="External"/><Relationship Id="rId51" Type="http://schemas.openxmlformats.org/officeDocument/2006/relationships/hyperlink" Target="consultantplus://offline/ref=9AAA39D753238B15822CB950D66B90306CC013B21D04A30E5E8BA5BFACCB4A7659CC00200BD3FC57C67C8D2F61DFF4ED79CE739908B647B5F972B3B1N6r1H" TargetMode="External"/><Relationship Id="rId72" Type="http://schemas.openxmlformats.org/officeDocument/2006/relationships/hyperlink" Target="consultantplus://offline/ref=9AAA39D753238B15822CB950D66B90306CC013B21F07AB0D5586F8B5A49246745EC35F370C9AF056C67C8C256E80F1F868967F9816A844A8E570B1NBr2H" TargetMode="External"/><Relationship Id="rId80" Type="http://schemas.openxmlformats.org/officeDocument/2006/relationships/hyperlink" Target="consultantplus://offline/ref=9AAA39D753238B15822CB950D66B90306CC013B21803A6005286F8B5A49246745EC35F370C9AF056C67C8E286E80F1F868967F9816A844A8E570B1NBr2H" TargetMode="External"/><Relationship Id="rId85" Type="http://schemas.openxmlformats.org/officeDocument/2006/relationships/hyperlink" Target="consultantplus://offline/ref=9AAA39D753238B15822CB950D66B90306CC013B21D01A00F528BA5BFACCB4A7659CC00200BD3FC57C67C8D2967DFF4ED79CE739908B647B5F972B3B1N6r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AAA39D753238B15822CB950D66B90306CC013B21F04A5015386F8B5A49246745EC35F370C9AF056C67C8D2A6E80F1F868967F9816A844A8E570B1NBr2H" TargetMode="External"/><Relationship Id="rId17" Type="http://schemas.openxmlformats.org/officeDocument/2006/relationships/hyperlink" Target="consultantplus://offline/ref=9AAA39D753238B15822CB950D66B90306CC013B21D05A40D568CA5BFACCB4A7659CC00200BD3FC57C67C8D2D62DFF4ED79CE739908B647B5F972B3B1N6r1H" TargetMode="External"/><Relationship Id="rId25" Type="http://schemas.openxmlformats.org/officeDocument/2006/relationships/hyperlink" Target="consultantplus://offline/ref=9AAA39D753238B15822CB950D66B90306CC013B21D05A208568BA5BFACCB4A7659CC00200BD3FC57C67C8D2D62DFF4ED79CE739908B647B5F972B3B1N6r1H" TargetMode="External"/><Relationship Id="rId33" Type="http://schemas.openxmlformats.org/officeDocument/2006/relationships/hyperlink" Target="consultantplus://offline/ref=9AAA39D753238B15822CB950D66B90306CC013B21D04A30E5E8BA5BFACCB4A7659CC00200BD3FC57C67C8D2C65DFF4ED79CE739908B647B5F972B3B1N6r1H" TargetMode="External"/><Relationship Id="rId38" Type="http://schemas.openxmlformats.org/officeDocument/2006/relationships/hyperlink" Target="consultantplus://offline/ref=9AAA39D753238B15822CB950D66B90306CC013B21D02A000528CA5BFACCB4A7659CC00200BD3FC57C67C8D2D6CDFF4ED79CE739908B647B5F972B3B1N6r1H" TargetMode="External"/><Relationship Id="rId46" Type="http://schemas.openxmlformats.org/officeDocument/2006/relationships/hyperlink" Target="consultantplus://offline/ref=9AAA39D753238B15822CB950D66B90306CC013B21D04AA0F568EA5BFACCB4A7659CC00200BD3FC57C67C8D2965DFF4ED79CE739908B647B5F972B3B1N6r1H" TargetMode="External"/><Relationship Id="rId59" Type="http://schemas.openxmlformats.org/officeDocument/2006/relationships/hyperlink" Target="consultantplus://offline/ref=9AAA39D753238B15822CB950D66B90306CC013B21407A10E5386F8B5A49246745EC35F370C9AF056C67C8C2D6E80F1F868967F9816A844A8E570B1NBr2H" TargetMode="External"/><Relationship Id="rId67" Type="http://schemas.openxmlformats.org/officeDocument/2006/relationships/hyperlink" Target="consultantplus://offline/ref=9AAA39D753238B15822CB950D66B90306CC013B21D04A70B578DA5BFACCB4A7659CC00200BD3FC57C67C8D2D62DFF4ED79CE739908B647B5F972B3B1N6r1H" TargetMode="External"/><Relationship Id="rId20" Type="http://schemas.openxmlformats.org/officeDocument/2006/relationships/hyperlink" Target="consultantplus://offline/ref=9AAA39D753238B15822CB950D66B90306CC013B21407A10E5386F8B5A49246745EC35F370C9AF056C67C8D2A6E80F1F868967F9816A844A8E570B1NBr2H" TargetMode="External"/><Relationship Id="rId41" Type="http://schemas.openxmlformats.org/officeDocument/2006/relationships/hyperlink" Target="consultantplus://offline/ref=9AAA39D753238B15822CB950D66B90306CC013B21D00A709568EA5BFACCB4A7659CC00200BD3FC57C67C8D2D6DDFF4ED79CE739908B647B5F972B3B1N6r1H" TargetMode="External"/><Relationship Id="rId54" Type="http://schemas.openxmlformats.org/officeDocument/2006/relationships/hyperlink" Target="consultantplus://offline/ref=9AAA39D753238B15822CB950D66B90306CC013B21D00A709568EA5BFACCB4A7659CC00200BD3FC57C67C8D2C65DFF4ED79CE739908B647B5F972B3B1N6r1H" TargetMode="External"/><Relationship Id="rId62" Type="http://schemas.openxmlformats.org/officeDocument/2006/relationships/hyperlink" Target="consultantplus://offline/ref=9AAA39D753238B15822CB950D66B90306CC013B21D04A30E5E8BA5BFACCB4A7659CC00200BD3FC57C67C8D2F63DFF4ED79CE739908B647B5F972B3B1N6r1H" TargetMode="External"/><Relationship Id="rId70" Type="http://schemas.openxmlformats.org/officeDocument/2006/relationships/hyperlink" Target="consultantplus://offline/ref=9AAA39D753238B15822CB950D66B90306CC013B21D02A509548EA5BFACCB4A7659CC00200BD3FC57C67C8D2C60DFF4ED79CE739908B647B5F972B3B1N6r1H" TargetMode="External"/><Relationship Id="rId75" Type="http://schemas.openxmlformats.org/officeDocument/2006/relationships/hyperlink" Target="consultantplus://offline/ref=9AAA39D753238B15822CB950D66B90306CC013B21D02A509548EA5BFACCB4A7659CC00200BD3FC57C67C8D2F65DFF4ED79CE739908B647B5F972B3B1N6r1H" TargetMode="External"/><Relationship Id="rId83" Type="http://schemas.openxmlformats.org/officeDocument/2006/relationships/hyperlink" Target="consultantplus://offline/ref=9AAA39D753238B15822CB950D66B90306CC013B21D01A60B568EA5BFACCB4A7659CC00200BD3FC57C67C8D2D62DFF4ED79CE739908B647B5F972B3B1N6r1H" TargetMode="External"/><Relationship Id="rId88" Type="http://schemas.openxmlformats.org/officeDocument/2006/relationships/hyperlink" Target="consultantplus://offline/ref=9AAA39D753238B15822CB950D66B90306CC013B21D04A30E5E8BA5BFACCB4A7659CC00200BD3FC57C67C8D2E6CDFF4ED79CE739908B647B5F972B3B1N6r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A39D753238B15822CB950D66B90306CC013B21D07A20E5DDBF2BDFD9E4473519C5A301D9AF056D87C8E3367D4A2NBrDH" TargetMode="External"/><Relationship Id="rId15" Type="http://schemas.openxmlformats.org/officeDocument/2006/relationships/hyperlink" Target="consultantplus://offline/ref=9AAA39D753238B15822CB950D66B90306CC013B21D04A200568AA5BFACCB4A7659CC00200BD3FC57C67C8D2D62DFF4ED79CE739908B647B5F972B3B1N6r1H" TargetMode="External"/><Relationship Id="rId23" Type="http://schemas.openxmlformats.org/officeDocument/2006/relationships/hyperlink" Target="consultantplus://offline/ref=9AAA39D753238B15822CB950D66B90306CC013B21D04A70B578DA5BFACCB4A7659CC00200BD3FC57C67C8D2D62DFF4ED79CE739908B647B5F972B3B1N6r1H" TargetMode="External"/><Relationship Id="rId28" Type="http://schemas.openxmlformats.org/officeDocument/2006/relationships/hyperlink" Target="consultantplus://offline/ref=9AAA39D753238B15822CB950D66B90306CC013B21D01A60B568DA5BFACCB4A7659CC00200BD3FC57C67C8D2D62DFF4ED79CE739908B647B5F972B3B1N6r1H" TargetMode="External"/><Relationship Id="rId36" Type="http://schemas.openxmlformats.org/officeDocument/2006/relationships/hyperlink" Target="consultantplus://offline/ref=9AAA39D753238B15822CB950D66B90306CC013B21D05A208568BA5BFACCB4A7659CC00200BD3FC57C67C8D2D6DDFF4ED79CE739908B647B5F972B3B1N6r1H" TargetMode="External"/><Relationship Id="rId49" Type="http://schemas.openxmlformats.org/officeDocument/2006/relationships/hyperlink" Target="consultantplus://offline/ref=9AAA39D753238B15822CB950D66B90306CC013B21D04AA0F568EA5BFACCB4A7659CC00200BD3FC57C67C8D2C64DFF4ED79CE739908B647B5F972B3B1N6r1H" TargetMode="External"/><Relationship Id="rId57" Type="http://schemas.openxmlformats.org/officeDocument/2006/relationships/hyperlink" Target="consultantplus://offline/ref=9AAA39D753238B15822CB950D66B90306CC013B21803A6005286F8B5A49246745EC35F370C9AF056C67C8C246E80F1F868967F9816A844A8E570B1NBr2H" TargetMode="External"/><Relationship Id="rId10" Type="http://schemas.openxmlformats.org/officeDocument/2006/relationships/hyperlink" Target="consultantplus://offline/ref=9AAA39D753238B15822CB950D66B90306CC013B21D01A00F528BA5BFACCB4A7659CC00200BD3FC57C67C8D2964DFF4ED79CE739908B647B5F972B3B1N6r1H" TargetMode="External"/><Relationship Id="rId31" Type="http://schemas.openxmlformats.org/officeDocument/2006/relationships/hyperlink" Target="consultantplus://offline/ref=9AAA39D753238B15822CB950D66B90306CC013B21D00A50B578BA5BFACCB4A7659CC00200BD3FC57C67C8D2D62DFF4ED79CE739908B647B5F972B3B1N6r1H" TargetMode="External"/><Relationship Id="rId44" Type="http://schemas.openxmlformats.org/officeDocument/2006/relationships/hyperlink" Target="consultantplus://offline/ref=9AAA39D753238B15822CB950D66B90306CC013B21D04AA0F568EA5BFACCB4A7659CC00200BD3FC57C67C8D2965DFF4ED79CE739908B647B5F972B3B1N6r1H" TargetMode="External"/><Relationship Id="rId52" Type="http://schemas.openxmlformats.org/officeDocument/2006/relationships/hyperlink" Target="consultantplus://offline/ref=9AAA39D753238B15822CB950D66B90306CC013B21F07AB0D5586F8B5A49246745EC35F370C9AF056C67C8D256E80F1F868967F9816A844A8E570B1NBr2H" TargetMode="External"/><Relationship Id="rId60" Type="http://schemas.openxmlformats.org/officeDocument/2006/relationships/hyperlink" Target="consultantplus://offline/ref=9AAA39D753238B15822CB950D66B90306CC013B21803A6005286F8B5A49246745EC35F370C9AF056C67C8F2D6E80F1F868967F9816A844A8E570B1NBr2H" TargetMode="External"/><Relationship Id="rId65" Type="http://schemas.openxmlformats.org/officeDocument/2006/relationships/hyperlink" Target="consultantplus://offline/ref=9AAA39D753238B15822CB950D66B90306CC013B21D00A50B578BA5BFACCB4A7659CC00200BD3FC57C67C8D2C64DFF4ED79CE739908B647B5F972B3B1N6r1H" TargetMode="External"/><Relationship Id="rId73" Type="http://schemas.openxmlformats.org/officeDocument/2006/relationships/hyperlink" Target="consultantplus://offline/ref=9AAA39D753238B15822CB950D66B90306CC013B21D02A509548EA5BFACCB4A7659CC00200BD3FC57C67C8D2C6CDFF4ED79CE739908B647B5F972B3B1N6r1H" TargetMode="External"/><Relationship Id="rId78" Type="http://schemas.openxmlformats.org/officeDocument/2006/relationships/hyperlink" Target="consultantplus://offline/ref=9AAA39D753238B15822CB950D66B90306CC013B21407A10E5386F8B5A49246745EC35F370C9AF056C67C8C2C6E80F1F868967F9816A844A8E570B1NBr2H" TargetMode="External"/><Relationship Id="rId81" Type="http://schemas.openxmlformats.org/officeDocument/2006/relationships/hyperlink" Target="consultantplus://offline/ref=9AAA39D753238B15822CB950D66B90306CC013B21D04A30E5E8BA5BFACCB4A7659CC00200BD3FC57C67C8D2F6DDFF4ED79CE739908B647B5F972B3B1N6r1H" TargetMode="External"/><Relationship Id="rId86" Type="http://schemas.openxmlformats.org/officeDocument/2006/relationships/hyperlink" Target="consultantplus://offline/ref=9AAA39D753238B15822CB950D66B90306CC013B21B0FA6015786F8B5A49246745EC35F370C9AF056C67C8F2C6E80F1F868967F9816A844A8E570B1NBr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6299</Words>
  <Characters>35908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UCHET</dc:creator>
  <cp:lastModifiedBy>UCHET</cp:lastModifiedBy>
  <cp:revision>1</cp:revision>
  <dcterms:created xsi:type="dcterms:W3CDTF">2021-03-10T07:43:00Z</dcterms:created>
  <dcterms:modified xsi:type="dcterms:W3CDTF">2021-03-10T07:43:00Z</dcterms:modified>
</cp:coreProperties>
</file>